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21" w:type="dxa"/>
        <w:tblLayout w:type="fixed"/>
        <w:tblLook w:val="04A0" w:firstRow="1" w:lastRow="0" w:firstColumn="1" w:lastColumn="0" w:noHBand="0" w:noVBand="1"/>
      </w:tblPr>
      <w:tblGrid>
        <w:gridCol w:w="886"/>
        <w:gridCol w:w="166"/>
        <w:gridCol w:w="374"/>
        <w:gridCol w:w="432"/>
        <w:gridCol w:w="353"/>
        <w:gridCol w:w="91"/>
        <w:gridCol w:w="180"/>
        <w:gridCol w:w="186"/>
        <w:gridCol w:w="288"/>
        <w:gridCol w:w="270"/>
        <w:gridCol w:w="336"/>
        <w:gridCol w:w="186"/>
        <w:gridCol w:w="288"/>
        <w:gridCol w:w="93"/>
        <w:gridCol w:w="15"/>
        <w:gridCol w:w="144"/>
        <w:gridCol w:w="30"/>
        <w:gridCol w:w="200"/>
        <w:gridCol w:w="130"/>
        <w:gridCol w:w="111"/>
        <w:gridCol w:w="723"/>
        <w:gridCol w:w="329"/>
        <w:gridCol w:w="211"/>
        <w:gridCol w:w="255"/>
        <w:gridCol w:w="98"/>
        <w:gridCol w:w="163"/>
        <w:gridCol w:w="114"/>
        <w:gridCol w:w="531"/>
        <w:gridCol w:w="122"/>
        <w:gridCol w:w="313"/>
        <w:gridCol w:w="613"/>
        <w:gridCol w:w="131"/>
        <w:gridCol w:w="441"/>
        <w:gridCol w:w="1318"/>
      </w:tblGrid>
      <w:tr w:rsidR="00372EB9" w:rsidRPr="00320E15" w14:paraId="224C57DF" w14:textId="77777777" w:rsidTr="00027037">
        <w:trPr>
          <w:trHeight w:val="431"/>
        </w:trPr>
        <w:tc>
          <w:tcPr>
            <w:tcW w:w="2959" w:type="dxa"/>
            <w:gridSpan w:val="9"/>
          </w:tcPr>
          <w:p w14:paraId="31BFA5D6" w14:textId="4E68A805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Branch name: </w:t>
            </w:r>
            <w:permStart w:id="289276237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</w:t>
            </w:r>
            <w:permEnd w:id="289276237"/>
          </w:p>
        </w:tc>
        <w:tc>
          <w:tcPr>
            <w:tcW w:w="3063" w:type="dxa"/>
            <w:gridSpan w:val="14"/>
          </w:tcPr>
          <w:p w14:paraId="2049DCE2" w14:textId="3C419841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Branch No.: </w:t>
            </w:r>
            <w:permStart w:id="767912811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</w:t>
            </w:r>
            <w:permEnd w:id="767912811"/>
          </w:p>
        </w:tc>
        <w:tc>
          <w:tcPr>
            <w:tcW w:w="4099" w:type="dxa"/>
            <w:gridSpan w:val="11"/>
          </w:tcPr>
          <w:p w14:paraId="1B54E11A" w14:textId="52B1CB70" w:rsidR="00320E15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Date:</w:t>
            </w:r>
            <w:r w:rsidR="00320E1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permStart w:id="711869268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………/………./……………...</w:t>
            </w:r>
            <w:permEnd w:id="711869268"/>
          </w:p>
        </w:tc>
      </w:tr>
      <w:tr w:rsidR="00C85D21" w:rsidRPr="00320E15" w14:paraId="096E0055" w14:textId="77777777" w:rsidTr="00372EB9">
        <w:tc>
          <w:tcPr>
            <w:tcW w:w="10121" w:type="dxa"/>
            <w:gridSpan w:val="34"/>
          </w:tcPr>
          <w:p w14:paraId="65D3CD0B" w14:textId="77777777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Basic data:</w:t>
            </w:r>
          </w:p>
        </w:tc>
      </w:tr>
      <w:tr w:rsidR="00C85D21" w:rsidRPr="00320E15" w14:paraId="570E47F6" w14:textId="77777777" w:rsidTr="00372EB9">
        <w:tc>
          <w:tcPr>
            <w:tcW w:w="10121" w:type="dxa"/>
            <w:gridSpan w:val="34"/>
          </w:tcPr>
          <w:p w14:paraId="5C0F6E7B" w14:textId="2C9A6754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Name: </w:t>
            </w:r>
            <w:permStart w:id="325466746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325466746"/>
          </w:p>
        </w:tc>
      </w:tr>
      <w:tr w:rsidR="00C85D21" w:rsidRPr="00320E15" w14:paraId="3ECEB04F" w14:textId="77777777" w:rsidTr="00372EB9">
        <w:tc>
          <w:tcPr>
            <w:tcW w:w="10121" w:type="dxa"/>
            <w:gridSpan w:val="34"/>
          </w:tcPr>
          <w:p w14:paraId="59EB9C0E" w14:textId="21B75B54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National address: </w:t>
            </w:r>
            <w:permStart w:id="181493752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81493752"/>
          </w:p>
        </w:tc>
      </w:tr>
      <w:tr w:rsidR="00C85D21" w:rsidRPr="00320E15" w14:paraId="55074497" w14:textId="77777777" w:rsidTr="00372EB9">
        <w:tc>
          <w:tcPr>
            <w:tcW w:w="10121" w:type="dxa"/>
            <w:gridSpan w:val="34"/>
          </w:tcPr>
          <w:p w14:paraId="1A4E9DC5" w14:textId="0487AD9C" w:rsidR="00C85D21" w:rsidRPr="00320E15" w:rsidRDefault="00C85D21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Affiliated entities: </w:t>
            </w:r>
            <w:permStart w:id="1917325879" w:edGrp="everyone"/>
            <w:r w:rsidR="00320E15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917325879"/>
          </w:p>
        </w:tc>
      </w:tr>
      <w:tr w:rsidR="00C85D21" w:rsidRPr="00320E15" w14:paraId="16D896CC" w14:textId="77777777" w:rsidTr="00372EB9">
        <w:tc>
          <w:tcPr>
            <w:tcW w:w="10121" w:type="dxa"/>
            <w:gridSpan w:val="34"/>
          </w:tcPr>
          <w:p w14:paraId="12DF2D46" w14:textId="24F1C51B" w:rsidR="00C85D21" w:rsidRPr="00320E15" w:rsidRDefault="00C85D21" w:rsidP="00372EB9">
            <w:pPr>
              <w:bidi w:val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Classification:</w:t>
            </w:r>
          </w:p>
        </w:tc>
      </w:tr>
      <w:tr w:rsidR="00372EB9" w:rsidRPr="00320E15" w14:paraId="2710413A" w14:textId="77777777" w:rsidTr="00027037">
        <w:trPr>
          <w:trHeight w:val="431"/>
        </w:trPr>
        <w:tc>
          <w:tcPr>
            <w:tcW w:w="1054" w:type="dxa"/>
            <w:gridSpan w:val="2"/>
            <w:vAlign w:val="center"/>
          </w:tcPr>
          <w:p w14:paraId="53A9108B" w14:textId="7A75A61D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885018376" w:edGrp="everyone" w:colFirst="0" w:colLast="0"/>
            <w:permStart w:id="378420635" w:edGrp="everyone" w:colFirst="2" w:colLast="2"/>
            <w:permStart w:id="625429689" w:edGrp="everyone" w:colFirst="4" w:colLast="4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E72A970" wp14:editId="5FDAEDC0">
                  <wp:extent cx="152400" cy="26670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8"/>
          </w:tcPr>
          <w:p w14:paraId="0005247F" w14:textId="51B1C08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Limited liability Co.</w:t>
            </w:r>
          </w:p>
        </w:tc>
        <w:tc>
          <w:tcPr>
            <w:tcW w:w="1062" w:type="dxa"/>
            <w:gridSpan w:val="6"/>
            <w:vAlign w:val="center"/>
          </w:tcPr>
          <w:p w14:paraId="6D5DA86F" w14:textId="7DE81AB0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C54E087" wp14:editId="6F3667FE">
                  <wp:extent cx="152400" cy="26670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gridSpan w:val="10"/>
          </w:tcPr>
          <w:p w14:paraId="58DE546B" w14:textId="7777777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Closed joint stock Co.</w:t>
            </w:r>
          </w:p>
        </w:tc>
        <w:tc>
          <w:tcPr>
            <w:tcW w:w="1080" w:type="dxa"/>
            <w:gridSpan w:val="4"/>
            <w:vAlign w:val="center"/>
          </w:tcPr>
          <w:p w14:paraId="3D13ACED" w14:textId="2FC2E19E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25631BA" wp14:editId="1FBEA9C7">
                  <wp:extent cx="152400" cy="26670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4"/>
          </w:tcPr>
          <w:p w14:paraId="0E1DC4B6" w14:textId="635A583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Open joint stock Co.</w:t>
            </w:r>
          </w:p>
        </w:tc>
      </w:tr>
      <w:tr w:rsidR="00F63B77" w:rsidRPr="00320E15" w14:paraId="4BA9F092" w14:textId="77777777" w:rsidTr="00027037"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14:paraId="0E13E23A" w14:textId="3905340E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429264429" w:edGrp="everyone" w:colFirst="0" w:colLast="0"/>
            <w:permStart w:id="1235513506" w:edGrp="everyone" w:colFirst="2" w:colLast="2"/>
            <w:permStart w:id="307118201" w:edGrp="everyone" w:colFirst="4" w:colLast="4"/>
            <w:permEnd w:id="885018376"/>
            <w:permEnd w:id="378420635"/>
            <w:permEnd w:id="625429689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7AADFD8" wp14:editId="115A2462">
                  <wp:extent cx="152400" cy="26670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8"/>
            <w:tcBorders>
              <w:bottom w:val="single" w:sz="4" w:space="0" w:color="auto"/>
            </w:tcBorders>
          </w:tcPr>
          <w:p w14:paraId="3D2C817C" w14:textId="1140DB8B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Private</w:t>
            </w:r>
          </w:p>
        </w:tc>
        <w:tc>
          <w:tcPr>
            <w:tcW w:w="1062" w:type="dxa"/>
            <w:gridSpan w:val="6"/>
            <w:tcBorders>
              <w:bottom w:val="single" w:sz="4" w:space="0" w:color="auto"/>
            </w:tcBorders>
            <w:vAlign w:val="center"/>
          </w:tcPr>
          <w:p w14:paraId="752C17E8" w14:textId="3C2B6B26" w:rsidR="00320E15" w:rsidRPr="00320E15" w:rsidRDefault="00320E15" w:rsidP="00320E15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6CFE485" wp14:editId="507E9F3A">
                  <wp:extent cx="152400" cy="2667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gridSpan w:val="10"/>
            <w:tcBorders>
              <w:bottom w:val="single" w:sz="4" w:space="0" w:color="auto"/>
            </w:tcBorders>
          </w:tcPr>
          <w:p w14:paraId="5418314A" w14:textId="7777777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Family business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</w:p>
        </w:tc>
        <w:tc>
          <w:tcPr>
            <w:tcW w:w="1080" w:type="dxa"/>
            <w:gridSpan w:val="4"/>
            <w:tcBorders>
              <w:bottom w:val="single" w:sz="4" w:space="0" w:color="auto"/>
            </w:tcBorders>
            <w:vAlign w:val="center"/>
          </w:tcPr>
          <w:p w14:paraId="379E075C" w14:textId="39791D14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65D4A93" wp14:editId="7402E016">
                  <wp:extent cx="152400" cy="2667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4"/>
            <w:tcBorders>
              <w:bottom w:val="single" w:sz="4" w:space="0" w:color="auto"/>
            </w:tcBorders>
          </w:tcPr>
          <w:p w14:paraId="35A31002" w14:textId="14B96633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Charitable institution</w:t>
            </w:r>
          </w:p>
        </w:tc>
      </w:tr>
      <w:permEnd w:id="429264429"/>
      <w:permEnd w:id="1235513506"/>
      <w:permEnd w:id="307118201"/>
      <w:tr w:rsidR="00372EB9" w:rsidRPr="00320E15" w14:paraId="3104D7FB" w14:textId="77777777" w:rsidTr="00027037">
        <w:tc>
          <w:tcPr>
            <w:tcW w:w="2214" w:type="dxa"/>
            <w:gridSpan w:val="5"/>
            <w:tcBorders>
              <w:right w:val="nil"/>
            </w:tcBorders>
          </w:tcPr>
          <w:p w14:paraId="73364CB2" w14:textId="067BCC1C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Date of Incorporation:</w:t>
            </w:r>
          </w:p>
        </w:tc>
        <w:tc>
          <w:tcPr>
            <w:tcW w:w="1933" w:type="dxa"/>
            <w:gridSpan w:val="10"/>
            <w:tcBorders>
              <w:left w:val="nil"/>
              <w:right w:val="nil"/>
            </w:tcBorders>
          </w:tcPr>
          <w:p w14:paraId="0529431A" w14:textId="02553A1D" w:rsidR="00320E15" w:rsidRPr="00320E15" w:rsidRDefault="00A10DD8" w:rsidP="00320E15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permStart w:id="603797141" w:edGrp="everyone"/>
            <w:r>
              <w:rPr>
                <w:rFonts w:ascii="Sakkal Majalla" w:hAnsi="Sakkal Majalla" w:cs="Sakkal Majalla"/>
                <w:sz w:val="28"/>
                <w:szCs w:val="28"/>
              </w:rPr>
              <w:t>……..</w:t>
            </w:r>
            <w:permEnd w:id="603797141"/>
            <w:r w:rsidR="00320E15" w:rsidRPr="00320E15">
              <w:rPr>
                <w:rFonts w:ascii="Sakkal Majalla" w:hAnsi="Sakkal Majalla" w:cs="Sakkal Majalla" w:hint="cs"/>
                <w:sz w:val="28"/>
                <w:szCs w:val="28"/>
              </w:rPr>
              <w:t>/</w:t>
            </w:r>
            <w:permStart w:id="1970294378" w:edGrp="everyone"/>
            <w:r>
              <w:rPr>
                <w:rFonts w:ascii="Sakkal Majalla" w:hAnsi="Sakkal Majalla" w:cs="Sakkal Majalla"/>
                <w:sz w:val="28"/>
                <w:szCs w:val="28"/>
              </w:rPr>
              <w:t>……..</w:t>
            </w:r>
            <w:permEnd w:id="1970294378"/>
            <w:r w:rsidR="00320E15" w:rsidRPr="00320E15">
              <w:rPr>
                <w:rFonts w:ascii="Sakkal Majalla" w:hAnsi="Sakkal Majalla" w:cs="Sakkal Majalla" w:hint="cs"/>
                <w:sz w:val="28"/>
                <w:szCs w:val="28"/>
              </w:rPr>
              <w:t>/14</w:t>
            </w:r>
            <w:permStart w:id="961548129" w:edGrp="everyone"/>
            <w:r>
              <w:rPr>
                <w:rFonts w:ascii="Sakkal Majalla" w:hAnsi="Sakkal Majalla" w:cs="Sakkal Majalla"/>
                <w:sz w:val="28"/>
                <w:szCs w:val="28"/>
              </w:rPr>
              <w:t>……..</w:t>
            </w:r>
            <w:permEnd w:id="961548129"/>
            <w:r w:rsidR="00320E15" w:rsidRPr="00320E15">
              <w:rPr>
                <w:rFonts w:ascii="Sakkal Majalla" w:hAnsi="Sakkal Majalla" w:cs="Sakkal Majalla" w:hint="cs"/>
                <w:sz w:val="28"/>
                <w:szCs w:val="28"/>
              </w:rPr>
              <w:t>H</w:t>
            </w:r>
          </w:p>
        </w:tc>
        <w:tc>
          <w:tcPr>
            <w:tcW w:w="5974" w:type="dxa"/>
            <w:gridSpan w:val="19"/>
            <w:tcBorders>
              <w:left w:val="nil"/>
            </w:tcBorders>
          </w:tcPr>
          <w:p w14:paraId="1F69984F" w14:textId="25963EB3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Corresponding to:</w:t>
            </w:r>
            <w:r w:rsidR="00A10DD8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Start w:id="213258224" w:edGrp="everyone"/>
            <w:r w:rsidR="00A10DD8">
              <w:rPr>
                <w:rFonts w:ascii="Sakkal Majalla" w:hAnsi="Sakkal Majalla" w:cs="Sakkal Majalla"/>
                <w:sz w:val="28"/>
                <w:szCs w:val="28"/>
              </w:rPr>
              <w:t>…..…</w:t>
            </w:r>
            <w:permEnd w:id="213258224"/>
            <w:r w:rsidR="00A10DD8">
              <w:rPr>
                <w:rFonts w:ascii="Sakkal Majalla" w:hAnsi="Sakkal Majalla" w:cs="Sakkal Majalla"/>
                <w:sz w:val="28"/>
                <w:szCs w:val="28"/>
              </w:rPr>
              <w:t>/</w:t>
            </w:r>
            <w:permStart w:id="2008309512" w:edGrp="everyone"/>
            <w:r w:rsidR="00A10DD8">
              <w:rPr>
                <w:rFonts w:ascii="Sakkal Majalla" w:hAnsi="Sakkal Majalla" w:cs="Sakkal Majalla"/>
                <w:sz w:val="28"/>
                <w:szCs w:val="28"/>
              </w:rPr>
              <w:t>….…</w:t>
            </w:r>
            <w:permEnd w:id="2008309512"/>
            <w:r w:rsidR="00A10DD8">
              <w:rPr>
                <w:rFonts w:ascii="Sakkal Majalla" w:hAnsi="Sakkal Majalla" w:cs="Sakkal Majalla"/>
                <w:sz w:val="28"/>
                <w:szCs w:val="28"/>
              </w:rPr>
              <w:t>/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20</w:t>
            </w:r>
            <w:permStart w:id="1204292730" w:edGrp="everyone"/>
            <w:r w:rsidR="00A10DD8">
              <w:rPr>
                <w:rFonts w:ascii="Sakkal Majalla" w:hAnsi="Sakkal Majalla" w:cs="Sakkal Majalla"/>
                <w:sz w:val="28"/>
                <w:szCs w:val="28"/>
              </w:rPr>
              <w:t>………</w:t>
            </w:r>
            <w:permEnd w:id="1204292730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G</w:t>
            </w:r>
          </w:p>
        </w:tc>
      </w:tr>
      <w:tr w:rsidR="00320E15" w:rsidRPr="00320E15" w14:paraId="6287B31B" w14:textId="77777777" w:rsidTr="00372EB9">
        <w:tc>
          <w:tcPr>
            <w:tcW w:w="10121" w:type="dxa"/>
            <w:gridSpan w:val="34"/>
          </w:tcPr>
          <w:p w14:paraId="318F539E" w14:textId="27A9D496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there a relationship with Bank Albilad?</w:t>
            </w:r>
          </w:p>
        </w:tc>
      </w:tr>
      <w:tr w:rsidR="00372EB9" w:rsidRPr="00320E15" w14:paraId="40541348" w14:textId="77777777" w:rsidTr="00027037">
        <w:tc>
          <w:tcPr>
            <w:tcW w:w="1429" w:type="dxa"/>
            <w:gridSpan w:val="3"/>
            <w:vAlign w:val="center"/>
          </w:tcPr>
          <w:p w14:paraId="116F6764" w14:textId="09774670" w:rsidR="00320E15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265399220" w:edGrp="everyone" w:colFirst="0" w:colLast="0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D5EE23" wp14:editId="0D1D7814">
                  <wp:extent cx="152400" cy="266700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gridSpan w:val="3"/>
            <w:tcBorders>
              <w:bottom w:val="single" w:sz="4" w:space="0" w:color="auto"/>
            </w:tcBorders>
          </w:tcPr>
          <w:p w14:paraId="752AC87B" w14:textId="72C4ACBA" w:rsidR="00320E15" w:rsidRPr="00320E15" w:rsidRDefault="00A10DD8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Yes</w:t>
            </w:r>
          </w:p>
        </w:tc>
        <w:tc>
          <w:tcPr>
            <w:tcW w:w="3717" w:type="dxa"/>
            <w:gridSpan w:val="17"/>
            <w:tcBorders>
              <w:bottom w:val="single" w:sz="4" w:space="0" w:color="auto"/>
            </w:tcBorders>
            <w:vAlign w:val="center"/>
          </w:tcPr>
          <w:p w14:paraId="055A0C66" w14:textId="0BEBA201" w:rsidR="00320E15" w:rsidRPr="00320E15" w:rsidRDefault="00320E15" w:rsidP="00967FB2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[state the type of relationship]</w:t>
            </w:r>
          </w:p>
        </w:tc>
        <w:tc>
          <w:tcPr>
            <w:tcW w:w="4099" w:type="dxa"/>
            <w:gridSpan w:val="11"/>
            <w:tcBorders>
              <w:bottom w:val="single" w:sz="4" w:space="0" w:color="auto"/>
            </w:tcBorders>
          </w:tcPr>
          <w:p w14:paraId="6A9A6651" w14:textId="65A9AE75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128988696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………………………………………………………..</w:t>
            </w:r>
            <w:permEnd w:id="1128988696"/>
          </w:p>
        </w:tc>
      </w:tr>
      <w:tr w:rsidR="00372EB9" w:rsidRPr="00320E15" w14:paraId="4422F17F" w14:textId="77777777" w:rsidTr="00027037">
        <w:tc>
          <w:tcPr>
            <w:tcW w:w="1429" w:type="dxa"/>
            <w:gridSpan w:val="3"/>
            <w:vAlign w:val="center"/>
          </w:tcPr>
          <w:p w14:paraId="60637FF8" w14:textId="408AF120" w:rsidR="00320E15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518224327" w:edGrp="everyone" w:colFirst="0" w:colLast="0"/>
            <w:permEnd w:id="1265399220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512BA6" wp14:editId="1E043CAC">
                  <wp:extent cx="152400" cy="266700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gridSpan w:val="3"/>
            <w:tcBorders>
              <w:right w:val="nil"/>
            </w:tcBorders>
          </w:tcPr>
          <w:p w14:paraId="643142BB" w14:textId="7E23491D" w:rsidR="00320E15" w:rsidRPr="00320E15" w:rsidRDefault="00A10DD8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No</w:t>
            </w:r>
          </w:p>
        </w:tc>
        <w:tc>
          <w:tcPr>
            <w:tcW w:w="7816" w:type="dxa"/>
            <w:gridSpan w:val="28"/>
            <w:tcBorders>
              <w:left w:val="nil"/>
            </w:tcBorders>
          </w:tcPr>
          <w:p w14:paraId="518706F6" w14:textId="77777777" w:rsidR="00320E15" w:rsidRPr="00320E15" w:rsidRDefault="00320E15" w:rsidP="00372EB9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permEnd w:id="1518224327"/>
      <w:tr w:rsidR="00372EB9" w:rsidRPr="00320E15" w14:paraId="22B1403F" w14:textId="77777777" w:rsidTr="00027037">
        <w:tc>
          <w:tcPr>
            <w:tcW w:w="1429" w:type="dxa"/>
            <w:gridSpan w:val="3"/>
          </w:tcPr>
          <w:p w14:paraId="13A919E2" w14:textId="2D22C5A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Its main bank: </w:t>
            </w:r>
          </w:p>
        </w:tc>
        <w:tc>
          <w:tcPr>
            <w:tcW w:w="8692" w:type="dxa"/>
            <w:gridSpan w:val="31"/>
          </w:tcPr>
          <w:p w14:paraId="55F7E8F7" w14:textId="089BDAEB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372798191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………………………………………………………….</w:t>
            </w:r>
            <w:permEnd w:id="372798191"/>
          </w:p>
        </w:tc>
      </w:tr>
      <w:tr w:rsidR="00320E15" w:rsidRPr="00320E15" w14:paraId="0558AD3A" w14:textId="77777777" w:rsidTr="00372EB9">
        <w:tc>
          <w:tcPr>
            <w:tcW w:w="10121" w:type="dxa"/>
            <w:gridSpan w:val="34"/>
          </w:tcPr>
          <w:p w14:paraId="1EBAF513" w14:textId="7CE45395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Particulars of Employees:</w:t>
            </w:r>
          </w:p>
        </w:tc>
      </w:tr>
      <w:tr w:rsidR="00372EB9" w:rsidRPr="00320E15" w14:paraId="4A43FE1A" w14:textId="77777777" w:rsidTr="00027037">
        <w:tc>
          <w:tcPr>
            <w:tcW w:w="2485" w:type="dxa"/>
            <w:gridSpan w:val="7"/>
          </w:tcPr>
          <w:p w14:paraId="458EE0AB" w14:textId="5D2E618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Number of the Employees: </w:t>
            </w:r>
          </w:p>
        </w:tc>
        <w:tc>
          <w:tcPr>
            <w:tcW w:w="2036" w:type="dxa"/>
            <w:gridSpan w:val="11"/>
            <w:vAlign w:val="center"/>
          </w:tcPr>
          <w:p w14:paraId="154DEA5F" w14:textId="4B2ECBC7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Saudis</w:t>
            </w:r>
          </w:p>
        </w:tc>
        <w:tc>
          <w:tcPr>
            <w:tcW w:w="1857" w:type="dxa"/>
            <w:gridSpan w:val="7"/>
            <w:vAlign w:val="center"/>
          </w:tcPr>
          <w:p w14:paraId="692507B7" w14:textId="2595B92A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963284224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  <w:permEnd w:id="1963284224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856" w:type="dxa"/>
            <w:gridSpan w:val="6"/>
          </w:tcPr>
          <w:p w14:paraId="4CA5E314" w14:textId="3F0D373D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Non-Saudis</w:t>
            </w:r>
          </w:p>
        </w:tc>
        <w:tc>
          <w:tcPr>
            <w:tcW w:w="1887" w:type="dxa"/>
            <w:gridSpan w:val="3"/>
          </w:tcPr>
          <w:p w14:paraId="07A7C52D" w14:textId="618F05B0" w:rsidR="00320E15" w:rsidRPr="00320E15" w:rsidRDefault="00320E15" w:rsidP="00372EB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353389866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  <w:permEnd w:id="1353389866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372EB9" w:rsidRPr="00320E15" w14:paraId="3B542DCC" w14:textId="77777777" w:rsidTr="00027037">
        <w:tc>
          <w:tcPr>
            <w:tcW w:w="2485" w:type="dxa"/>
            <w:gridSpan w:val="7"/>
          </w:tcPr>
          <w:p w14:paraId="47EB5C08" w14:textId="02248DDA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Categories of Salaries:</w:t>
            </w:r>
          </w:p>
        </w:tc>
        <w:tc>
          <w:tcPr>
            <w:tcW w:w="1836" w:type="dxa"/>
            <w:gridSpan w:val="10"/>
            <w:vAlign w:val="center"/>
          </w:tcPr>
          <w:p w14:paraId="2B368017" w14:textId="6768F477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Salary</w:t>
            </w:r>
          </w:p>
        </w:tc>
        <w:tc>
          <w:tcPr>
            <w:tcW w:w="1493" w:type="dxa"/>
            <w:gridSpan w:val="5"/>
          </w:tcPr>
          <w:p w14:paraId="64DCBC62" w14:textId="1444B474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Saudis</w:t>
            </w:r>
          </w:p>
        </w:tc>
        <w:tc>
          <w:tcPr>
            <w:tcW w:w="1494" w:type="dxa"/>
            <w:gridSpan w:val="7"/>
          </w:tcPr>
          <w:p w14:paraId="0333E721" w14:textId="2ACB9305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Non-Saudis</w:t>
            </w:r>
          </w:p>
        </w:tc>
        <w:tc>
          <w:tcPr>
            <w:tcW w:w="2813" w:type="dxa"/>
            <w:gridSpan w:val="5"/>
          </w:tcPr>
          <w:p w14:paraId="79368333" w14:textId="5ED3E83A" w:rsidR="00320E15" w:rsidRPr="00320E15" w:rsidRDefault="00320E15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Salary’s collection date</w:t>
            </w:r>
          </w:p>
        </w:tc>
      </w:tr>
      <w:tr w:rsidR="00027037" w:rsidRPr="00320E15" w14:paraId="6B5F1128" w14:textId="77777777" w:rsidTr="00027037">
        <w:tc>
          <w:tcPr>
            <w:tcW w:w="2485" w:type="dxa"/>
            <w:gridSpan w:val="7"/>
            <w:vMerge w:val="restart"/>
            <w:vAlign w:val="center"/>
          </w:tcPr>
          <w:p w14:paraId="594A6D21" w14:textId="0CC8BEEA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510871483" w:edGrp="everyone" w:colFirst="4" w:colLast="4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(No. of Employees for each category)</w:t>
            </w:r>
          </w:p>
        </w:tc>
        <w:tc>
          <w:tcPr>
            <w:tcW w:w="1836" w:type="dxa"/>
            <w:gridSpan w:val="10"/>
            <w:vAlign w:val="center"/>
          </w:tcPr>
          <w:p w14:paraId="17497457" w14:textId="7E663089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Less than 3000</w:t>
            </w:r>
          </w:p>
        </w:tc>
        <w:tc>
          <w:tcPr>
            <w:tcW w:w="1493" w:type="dxa"/>
            <w:gridSpan w:val="5"/>
          </w:tcPr>
          <w:p w14:paraId="7800EFEA" w14:textId="45C52D75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707096173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707096173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5700DAB1" w14:textId="4657FE49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242061611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242061611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56D2ADB6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23F893DF" w14:textId="77777777" w:rsidTr="00027037">
        <w:tc>
          <w:tcPr>
            <w:tcW w:w="2485" w:type="dxa"/>
            <w:gridSpan w:val="7"/>
            <w:vMerge/>
          </w:tcPr>
          <w:p w14:paraId="377B914D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688068693" w:edGrp="everyone" w:colFirst="4" w:colLast="4"/>
            <w:permEnd w:id="1510871483"/>
          </w:p>
        </w:tc>
        <w:tc>
          <w:tcPr>
            <w:tcW w:w="1836" w:type="dxa"/>
            <w:gridSpan w:val="10"/>
            <w:vAlign w:val="center"/>
          </w:tcPr>
          <w:p w14:paraId="1A820F77" w14:textId="09BBEF92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3.000 – 3.999 SR</w:t>
            </w:r>
          </w:p>
        </w:tc>
        <w:tc>
          <w:tcPr>
            <w:tcW w:w="1493" w:type="dxa"/>
            <w:gridSpan w:val="5"/>
          </w:tcPr>
          <w:p w14:paraId="0A980F91" w14:textId="6CB48A61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203036002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20303600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0699DE29" w14:textId="6B2751DB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690316438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690316438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57EC6C03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227B1F71" w14:textId="77777777" w:rsidTr="00027037">
        <w:tc>
          <w:tcPr>
            <w:tcW w:w="2485" w:type="dxa"/>
            <w:gridSpan w:val="7"/>
            <w:vMerge/>
          </w:tcPr>
          <w:p w14:paraId="1BD55E0B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609427702" w:edGrp="everyone" w:colFirst="4" w:colLast="4"/>
            <w:permEnd w:id="688068693"/>
          </w:p>
        </w:tc>
        <w:tc>
          <w:tcPr>
            <w:tcW w:w="1836" w:type="dxa"/>
            <w:gridSpan w:val="10"/>
            <w:vAlign w:val="center"/>
          </w:tcPr>
          <w:p w14:paraId="638579C7" w14:textId="3FFE5ED2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4.000 – 4.999 SR</w:t>
            </w:r>
          </w:p>
        </w:tc>
        <w:tc>
          <w:tcPr>
            <w:tcW w:w="1493" w:type="dxa"/>
            <w:gridSpan w:val="5"/>
          </w:tcPr>
          <w:p w14:paraId="129DA076" w14:textId="45D5FA7A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726209654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726209654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44218830" w14:textId="7F9C2F26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398548294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398548294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5572718D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158448A7" w14:textId="77777777" w:rsidTr="00027037">
        <w:tc>
          <w:tcPr>
            <w:tcW w:w="2485" w:type="dxa"/>
            <w:gridSpan w:val="7"/>
            <w:vMerge/>
          </w:tcPr>
          <w:p w14:paraId="71FE01FF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323776055" w:edGrp="everyone" w:colFirst="4" w:colLast="4"/>
            <w:permEnd w:id="609427702"/>
          </w:p>
        </w:tc>
        <w:tc>
          <w:tcPr>
            <w:tcW w:w="1836" w:type="dxa"/>
            <w:gridSpan w:val="10"/>
            <w:vAlign w:val="center"/>
          </w:tcPr>
          <w:p w14:paraId="389F86BA" w14:textId="0FC6234F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5.000 – 5.999 SR</w:t>
            </w:r>
          </w:p>
        </w:tc>
        <w:tc>
          <w:tcPr>
            <w:tcW w:w="1493" w:type="dxa"/>
            <w:gridSpan w:val="5"/>
          </w:tcPr>
          <w:p w14:paraId="5B006768" w14:textId="15A617CC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851405048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851405048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398BF8D1" w14:textId="57815590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856063371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856063371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49D54351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661F13E8" w14:textId="77777777" w:rsidTr="00027037">
        <w:tc>
          <w:tcPr>
            <w:tcW w:w="2485" w:type="dxa"/>
            <w:gridSpan w:val="7"/>
            <w:vMerge/>
          </w:tcPr>
          <w:p w14:paraId="3BFA2B05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461452341" w:edGrp="everyone" w:colFirst="4" w:colLast="4"/>
            <w:permEnd w:id="1323776055"/>
          </w:p>
        </w:tc>
        <w:tc>
          <w:tcPr>
            <w:tcW w:w="1836" w:type="dxa"/>
            <w:gridSpan w:val="10"/>
            <w:vAlign w:val="center"/>
          </w:tcPr>
          <w:p w14:paraId="07513FC7" w14:textId="52DB92BE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6.000 – 9.999 SR</w:t>
            </w:r>
          </w:p>
        </w:tc>
        <w:tc>
          <w:tcPr>
            <w:tcW w:w="1493" w:type="dxa"/>
            <w:gridSpan w:val="5"/>
          </w:tcPr>
          <w:p w14:paraId="53086A6B" w14:textId="53DBD500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516252404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516252404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04E75C66" w14:textId="3F0CF33C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20270670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20270670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3AD05A25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372EB9" w:rsidRPr="00320E15" w14:paraId="2C5F5D5A" w14:textId="77777777" w:rsidTr="00027037">
        <w:tc>
          <w:tcPr>
            <w:tcW w:w="2485" w:type="dxa"/>
            <w:gridSpan w:val="7"/>
            <w:vMerge/>
          </w:tcPr>
          <w:p w14:paraId="3D890754" w14:textId="77777777" w:rsidR="00A10DD8" w:rsidRPr="00320E15" w:rsidRDefault="00A10DD8" w:rsidP="00A10DD8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444423144" w:edGrp="everyone" w:colFirst="4" w:colLast="4"/>
            <w:permEnd w:id="461452341"/>
          </w:p>
        </w:tc>
        <w:tc>
          <w:tcPr>
            <w:tcW w:w="1836" w:type="dxa"/>
            <w:gridSpan w:val="10"/>
            <w:vAlign w:val="center"/>
          </w:tcPr>
          <w:p w14:paraId="4CEAE8C6" w14:textId="5D06DD03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10.000- More</w:t>
            </w:r>
          </w:p>
        </w:tc>
        <w:tc>
          <w:tcPr>
            <w:tcW w:w="1493" w:type="dxa"/>
            <w:gridSpan w:val="5"/>
          </w:tcPr>
          <w:p w14:paraId="6AF0C3CD" w14:textId="37F1E453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426665370" w:edGrp="everyone"/>
            <w:r w:rsidRPr="006C2CBE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426665370"/>
            <w:r w:rsidRPr="006C2CBE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494" w:type="dxa"/>
            <w:gridSpan w:val="7"/>
          </w:tcPr>
          <w:p w14:paraId="31948171" w14:textId="774FE711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320815481" w:edGrp="everyone"/>
            <w:r w:rsidRPr="00583F08">
              <w:rPr>
                <w:rFonts w:ascii="Sakkal Majalla" w:hAnsi="Sakkal Majalla" w:cs="Sakkal Majalla"/>
                <w:sz w:val="28"/>
                <w:szCs w:val="28"/>
              </w:rPr>
              <w:t xml:space="preserve">             </w:t>
            </w:r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320815481"/>
            <w:r w:rsidRPr="00583F08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2813" w:type="dxa"/>
            <w:gridSpan w:val="5"/>
          </w:tcPr>
          <w:p w14:paraId="29368A2B" w14:textId="77777777" w:rsidR="00A10DD8" w:rsidRPr="00320E15" w:rsidRDefault="00A10DD8" w:rsidP="00A10DD8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permEnd w:id="444423144"/>
      <w:tr w:rsidR="00372EB9" w:rsidRPr="00320E15" w14:paraId="4141D892" w14:textId="77777777" w:rsidTr="00027037">
        <w:tc>
          <w:tcPr>
            <w:tcW w:w="3565" w:type="dxa"/>
            <w:gridSpan w:val="11"/>
          </w:tcPr>
          <w:p w14:paraId="29E5240B" w14:textId="16079880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The company’s bank account number from which salaries are transferred</w:t>
            </w:r>
          </w:p>
        </w:tc>
        <w:tc>
          <w:tcPr>
            <w:tcW w:w="6556" w:type="dxa"/>
            <w:gridSpan w:val="23"/>
            <w:vAlign w:val="center"/>
          </w:tcPr>
          <w:p w14:paraId="4D1BDEDE" w14:textId="3FC2C61F" w:rsidR="00320E15" w:rsidRPr="00320E15" w:rsidRDefault="00320E15" w:rsidP="00A10DD8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(IBAN): (SA</w:t>
            </w:r>
            <w:permStart w:id="1821927610" w:edGrp="everyone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ab/>
              <w:t xml:space="preserve"> </w:t>
            </w:r>
            <w:r w:rsidR="002270FF"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     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                      </w:t>
            </w:r>
            <w:permEnd w:id="1821927610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6F2B20" w:rsidRPr="00320E15" w14:paraId="650DD96C" w14:textId="77777777" w:rsidTr="00F73EF8">
        <w:tc>
          <w:tcPr>
            <w:tcW w:w="10121" w:type="dxa"/>
            <w:gridSpan w:val="34"/>
          </w:tcPr>
          <w:p w14:paraId="202FCE66" w14:textId="4D71D66C" w:rsidR="006F2B20" w:rsidRPr="00320E15" w:rsidRDefault="006F2B20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Salaries disburse method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:</w:t>
            </w:r>
          </w:p>
        </w:tc>
      </w:tr>
      <w:tr w:rsidR="00027037" w:rsidRPr="00320E15" w14:paraId="446FB31E" w14:textId="77777777" w:rsidTr="00027037">
        <w:tc>
          <w:tcPr>
            <w:tcW w:w="887" w:type="dxa"/>
            <w:vAlign w:val="center"/>
          </w:tcPr>
          <w:p w14:paraId="72D4D1F7" w14:textId="0631B08E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892562113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3238C72" wp14:editId="25CFB560">
                  <wp:extent cx="123825" cy="21669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7" cy="22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892562113"/>
          </w:p>
        </w:tc>
        <w:tc>
          <w:tcPr>
            <w:tcW w:w="974" w:type="dxa"/>
            <w:gridSpan w:val="3"/>
            <w:vAlign w:val="center"/>
          </w:tcPr>
          <w:p w14:paraId="6987E372" w14:textId="548040D5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Checks</w:t>
            </w:r>
          </w:p>
        </w:tc>
        <w:tc>
          <w:tcPr>
            <w:tcW w:w="810" w:type="dxa"/>
            <w:gridSpan w:val="4"/>
            <w:vAlign w:val="center"/>
          </w:tcPr>
          <w:p w14:paraId="1D2D69DA" w14:textId="41D3071C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546009422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7C48F5E" wp14:editId="6B5F624F">
                  <wp:extent cx="166687" cy="291703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1" cy="3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1546009422"/>
          </w:p>
        </w:tc>
        <w:tc>
          <w:tcPr>
            <w:tcW w:w="1080" w:type="dxa"/>
            <w:gridSpan w:val="4"/>
            <w:vAlign w:val="center"/>
          </w:tcPr>
          <w:p w14:paraId="72429713" w14:textId="05BC1B6E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Cash</w:t>
            </w:r>
          </w:p>
        </w:tc>
        <w:tc>
          <w:tcPr>
            <w:tcW w:w="900" w:type="dxa"/>
            <w:gridSpan w:val="7"/>
            <w:vAlign w:val="center"/>
          </w:tcPr>
          <w:p w14:paraId="7FAAADA8" w14:textId="77F0E1DF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2009750403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162D75" wp14:editId="40DACEAD">
                  <wp:extent cx="152400" cy="26670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2009750403"/>
          </w:p>
        </w:tc>
        <w:tc>
          <w:tcPr>
            <w:tcW w:w="1629" w:type="dxa"/>
            <w:gridSpan w:val="5"/>
            <w:vAlign w:val="center"/>
          </w:tcPr>
          <w:p w14:paraId="51D50CAD" w14:textId="475AE39F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Swift Transfer</w:t>
            </w:r>
          </w:p>
        </w:tc>
        <w:tc>
          <w:tcPr>
            <w:tcW w:w="906" w:type="dxa"/>
            <w:gridSpan w:val="4"/>
            <w:vAlign w:val="center"/>
          </w:tcPr>
          <w:p w14:paraId="7554326B" w14:textId="568FC5C4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258051751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A2D295" wp14:editId="55758AEC">
                  <wp:extent cx="152400" cy="2667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1258051751"/>
          </w:p>
        </w:tc>
        <w:tc>
          <w:tcPr>
            <w:tcW w:w="2935" w:type="dxa"/>
            <w:gridSpan w:val="6"/>
            <w:vAlign w:val="center"/>
          </w:tcPr>
          <w:p w14:paraId="383E2DCC" w14:textId="40E7F15C" w:rsidR="00372EB9" w:rsidRPr="00320E15" w:rsidRDefault="00372EB9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Transfer between two accounts</w:t>
            </w:r>
          </w:p>
        </w:tc>
      </w:tr>
      <w:tr w:rsidR="00320E15" w:rsidRPr="00320E15" w14:paraId="718CB7CA" w14:textId="77777777" w:rsidTr="00372EB9">
        <w:tc>
          <w:tcPr>
            <w:tcW w:w="10121" w:type="dxa"/>
            <w:gridSpan w:val="34"/>
          </w:tcPr>
          <w:p w14:paraId="414E3D26" w14:textId="77777777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Inquiries:</w:t>
            </w:r>
          </w:p>
        </w:tc>
      </w:tr>
      <w:tr w:rsidR="00720FFA" w:rsidRPr="00320E15" w14:paraId="719065DF" w14:textId="77777777" w:rsidTr="00027037">
        <w:tc>
          <w:tcPr>
            <w:tcW w:w="4039" w:type="dxa"/>
            <w:gridSpan w:val="13"/>
            <w:vMerge w:val="restart"/>
            <w:vAlign w:val="center"/>
          </w:tcPr>
          <w:p w14:paraId="510A9588" w14:textId="148A457C" w:rsidR="00F63B77" w:rsidRPr="00320E15" w:rsidRDefault="00F63B77" w:rsidP="00720FFA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  <w:permStart w:id="2051241037" w:edGrp="everyone" w:colFirst="1" w:colLast="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Do you have an internal loan program?</w:t>
            </w:r>
          </w:p>
        </w:tc>
        <w:tc>
          <w:tcPr>
            <w:tcW w:w="723" w:type="dxa"/>
            <w:gridSpan w:val="7"/>
            <w:vAlign w:val="center"/>
          </w:tcPr>
          <w:p w14:paraId="62243569" w14:textId="3934F9BC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05D77D7" wp14:editId="5CCB4513">
                  <wp:extent cx="152400" cy="266700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1E176E75" w14:textId="2FAD60C1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1701" w:type="dxa"/>
            <w:gridSpan w:val="7"/>
            <w:tcBorders>
              <w:bottom w:val="single" w:sz="4" w:space="0" w:color="auto"/>
            </w:tcBorders>
            <w:vAlign w:val="center"/>
          </w:tcPr>
          <w:p w14:paraId="03F52F23" w14:textId="130F49EE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State the system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:</w:t>
            </w:r>
          </w:p>
        </w:tc>
        <w:tc>
          <w:tcPr>
            <w:tcW w:w="1620" w:type="dxa"/>
            <w:gridSpan w:val="5"/>
            <w:tcBorders>
              <w:bottom w:val="single" w:sz="4" w:space="0" w:color="auto"/>
            </w:tcBorders>
          </w:tcPr>
          <w:p w14:paraId="32568127" w14:textId="77777777" w:rsidR="00720FFA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No. of Salaries</w:t>
            </w:r>
          </w:p>
          <w:p w14:paraId="701E00C4" w14:textId="64B12298" w:rsidR="00F63B77" w:rsidRPr="00320E15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149655000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149655000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568392E5" w14:textId="77777777" w:rsidR="00720FFA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Duration</w:t>
            </w:r>
          </w:p>
          <w:p w14:paraId="4A10621A" w14:textId="02CE2D40" w:rsidR="00F63B77" w:rsidRPr="00320E15" w:rsidRDefault="00F63B77" w:rsidP="00172EA0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433345531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43334553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673B74E8" w14:textId="77777777" w:rsidTr="00027037">
        <w:tc>
          <w:tcPr>
            <w:tcW w:w="4039" w:type="dxa"/>
            <w:gridSpan w:val="13"/>
            <w:vMerge/>
          </w:tcPr>
          <w:p w14:paraId="7AC209F8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173167537" w:edGrp="everyone" w:colFirst="1" w:colLast="1"/>
            <w:permEnd w:id="2051241037"/>
          </w:p>
        </w:tc>
        <w:tc>
          <w:tcPr>
            <w:tcW w:w="723" w:type="dxa"/>
            <w:gridSpan w:val="7"/>
            <w:vAlign w:val="center"/>
          </w:tcPr>
          <w:p w14:paraId="29BF90F8" w14:textId="1D321551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687E7F" wp14:editId="34C99F36">
                  <wp:extent cx="152400" cy="266700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right w:val="nil"/>
            </w:tcBorders>
          </w:tcPr>
          <w:p w14:paraId="010563D6" w14:textId="57CDD393" w:rsidR="00F63B77" w:rsidRPr="00320E15" w:rsidRDefault="00F63B77" w:rsidP="0002703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01" w:type="dxa"/>
            <w:gridSpan w:val="7"/>
            <w:tcBorders>
              <w:left w:val="nil"/>
              <w:right w:val="nil"/>
            </w:tcBorders>
          </w:tcPr>
          <w:p w14:paraId="46D3BC38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620" w:type="dxa"/>
            <w:gridSpan w:val="5"/>
            <w:tcBorders>
              <w:left w:val="nil"/>
              <w:right w:val="nil"/>
            </w:tcBorders>
          </w:tcPr>
          <w:p w14:paraId="43E88204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315" w:type="dxa"/>
            <w:tcBorders>
              <w:left w:val="nil"/>
            </w:tcBorders>
          </w:tcPr>
          <w:p w14:paraId="49D0B84E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027037" w:rsidRPr="00320E15" w14:paraId="60FF5FA7" w14:textId="77777777" w:rsidTr="00027037">
        <w:tc>
          <w:tcPr>
            <w:tcW w:w="4039" w:type="dxa"/>
            <w:gridSpan w:val="13"/>
          </w:tcPr>
          <w:p w14:paraId="2395C77F" w14:textId="77777777" w:rsidR="00F63B77" w:rsidRPr="00320E15" w:rsidRDefault="00F63B77" w:rsidP="00320E15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333932861" w:edGrp="everyone" w:colFirst="1" w:colLast="1"/>
            <w:permEnd w:id="1173167537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Do you have employees’ saving programs?</w:t>
            </w:r>
          </w:p>
        </w:tc>
        <w:tc>
          <w:tcPr>
            <w:tcW w:w="723" w:type="dxa"/>
            <w:gridSpan w:val="7"/>
            <w:vAlign w:val="center"/>
          </w:tcPr>
          <w:p w14:paraId="44131A65" w14:textId="056F7171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5FC256" wp14:editId="37AF1F41">
                  <wp:extent cx="152400" cy="266700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2CA75318" w14:textId="6DB14D09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2BE86491" w14:textId="2A2B7F2F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permStart w:id="1788950961" w:edGrp="everyone"/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BB0224" wp14:editId="5E4E17A3">
                  <wp:extent cx="152400" cy="26670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ermEnd w:id="1788950961"/>
          </w:p>
        </w:tc>
        <w:tc>
          <w:tcPr>
            <w:tcW w:w="630" w:type="dxa"/>
            <w:gridSpan w:val="4"/>
            <w:vAlign w:val="center"/>
          </w:tcPr>
          <w:p w14:paraId="0D66DA48" w14:textId="78376319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3DD0BA33" w14:textId="09C26000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State the method</w:t>
            </w:r>
          </w:p>
        </w:tc>
        <w:tc>
          <w:tcPr>
            <w:tcW w:w="1759" w:type="dxa"/>
            <w:gridSpan w:val="2"/>
            <w:vAlign w:val="center"/>
          </w:tcPr>
          <w:p w14:paraId="0B83F94B" w14:textId="058CA8BA" w:rsidR="00F63B77" w:rsidRPr="00320E15" w:rsidRDefault="00F63B77" w:rsidP="00F63B77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952656733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952656733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51EF3370" w14:textId="77777777" w:rsidTr="00027037">
        <w:tc>
          <w:tcPr>
            <w:tcW w:w="4132" w:type="dxa"/>
            <w:gridSpan w:val="14"/>
          </w:tcPr>
          <w:p w14:paraId="41909CDF" w14:textId="706CE37E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238987545" w:edGrp="everyone" w:colFirst="1" w:colLast="1"/>
            <w:permStart w:id="1401123449" w:edGrp="everyone" w:colFirst="3" w:colLast="3"/>
            <w:permEnd w:id="33393286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lastRenderedPageBreak/>
              <w:t>Is the company committed to transferring salaries?</w:t>
            </w:r>
          </w:p>
        </w:tc>
        <w:tc>
          <w:tcPr>
            <w:tcW w:w="630" w:type="dxa"/>
            <w:gridSpan w:val="6"/>
            <w:vAlign w:val="center"/>
          </w:tcPr>
          <w:p w14:paraId="63DEDF64" w14:textId="5865BEC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55F4B3" wp14:editId="46994747">
                  <wp:extent cx="152400" cy="266700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782CEAFF" w14:textId="015036E1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6E403983" w14:textId="7D55FF2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72B25FB" wp14:editId="7D5D023E">
                  <wp:extent cx="152400" cy="266700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30EB409D" w14:textId="742C1296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4C1AA1C6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34BD017F" w14:textId="61B2D08A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83983693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83983693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3E2D570D" w14:textId="77777777" w:rsidTr="00027037">
        <w:tc>
          <w:tcPr>
            <w:tcW w:w="4132" w:type="dxa"/>
            <w:gridSpan w:val="14"/>
          </w:tcPr>
          <w:p w14:paraId="58F86310" w14:textId="334B0E47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712131318" w:edGrp="everyone" w:colFirst="1" w:colLast="1"/>
            <w:permStart w:id="1009063167" w:edGrp="everyone" w:colFirst="3" w:colLast="3"/>
            <w:permEnd w:id="1238987545"/>
            <w:permEnd w:id="1401123449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the company committed to transferring the end-of-service benefit?</w:t>
            </w:r>
          </w:p>
        </w:tc>
        <w:tc>
          <w:tcPr>
            <w:tcW w:w="630" w:type="dxa"/>
            <w:gridSpan w:val="6"/>
            <w:vAlign w:val="center"/>
          </w:tcPr>
          <w:p w14:paraId="4BFD3AC6" w14:textId="59D1ED51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8A1AC2" wp14:editId="7E31789D">
                  <wp:extent cx="152400" cy="26670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CC48F3A" w14:textId="4AED0DB4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2BB780FC" w14:textId="0333972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D3B3239" wp14:editId="13029A3E">
                  <wp:extent cx="152400" cy="266700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39DC0004" w14:textId="65E3E55B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47F96355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45649177" w14:textId="54F6AFB9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500521462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50052146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1851A37D" w14:textId="77777777" w:rsidTr="00027037">
        <w:tc>
          <w:tcPr>
            <w:tcW w:w="4132" w:type="dxa"/>
            <w:gridSpan w:val="14"/>
          </w:tcPr>
          <w:p w14:paraId="2EFF3D1B" w14:textId="1824C44A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620905082" w:edGrp="everyone" w:colFirst="1" w:colLast="1"/>
            <w:permStart w:id="515774012" w:edGrp="everyone" w:colFirst="3" w:colLast="3"/>
            <w:permEnd w:id="712131318"/>
            <w:permEnd w:id="1009063167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Does the company sponsor the employee?</w:t>
            </w:r>
          </w:p>
        </w:tc>
        <w:tc>
          <w:tcPr>
            <w:tcW w:w="630" w:type="dxa"/>
            <w:gridSpan w:val="6"/>
            <w:vAlign w:val="center"/>
          </w:tcPr>
          <w:p w14:paraId="10D7F5ED" w14:textId="72E2D409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ED4067" wp14:editId="62CC6EE1">
                  <wp:extent cx="152400" cy="266700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80232A7" w14:textId="57C6A82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175E1B4B" w14:textId="7B2E892E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351AAD0" wp14:editId="2F12C634">
                  <wp:extent cx="152400" cy="2667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1049D1EF" w14:textId="7E4A8E28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7B076E73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67252D8F" w14:textId="555B93F6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662523071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662523071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6255A42F" w14:textId="77777777" w:rsidTr="00027037">
        <w:tc>
          <w:tcPr>
            <w:tcW w:w="4132" w:type="dxa"/>
            <w:gridSpan w:val="14"/>
          </w:tcPr>
          <w:p w14:paraId="0EF9B267" w14:textId="51D15A28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995831979" w:edGrp="everyone" w:colFirst="1" w:colLast="1"/>
            <w:permStart w:id="1364272692" w:edGrp="everyone" w:colFirst="3" w:colLast="3"/>
            <w:permEnd w:id="1620905082"/>
            <w:permEnd w:id="51577401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it possible to provide the financial statements for the last two years?</w:t>
            </w:r>
          </w:p>
        </w:tc>
        <w:tc>
          <w:tcPr>
            <w:tcW w:w="630" w:type="dxa"/>
            <w:gridSpan w:val="6"/>
            <w:vAlign w:val="center"/>
          </w:tcPr>
          <w:p w14:paraId="1C3DD18B" w14:textId="0D3C897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6739571" wp14:editId="7B38F4C0">
                  <wp:extent cx="152400" cy="2667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0A9C76D9" w14:textId="53126EB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2F8822E6" w14:textId="052F7F1D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A2C3A54" wp14:editId="5DC6643B">
                  <wp:extent cx="152400" cy="2667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14AF90A6" w14:textId="1F0022B9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2E4CE189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56750535" w14:textId="176952D0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762852679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762852679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tr w:rsidR="00720FFA" w:rsidRPr="00320E15" w14:paraId="72A9600E" w14:textId="77777777" w:rsidTr="00027037">
        <w:tc>
          <w:tcPr>
            <w:tcW w:w="4132" w:type="dxa"/>
            <w:gridSpan w:val="14"/>
          </w:tcPr>
          <w:p w14:paraId="51AC0101" w14:textId="03260EA8" w:rsidR="00720FFA" w:rsidRPr="00320E15" w:rsidRDefault="00720FFA" w:rsidP="00720FFA">
            <w:pPr>
              <w:bidi w:val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permStart w:id="1437025710" w:edGrp="everyone" w:colFirst="1" w:colLast="1"/>
            <w:permStart w:id="1973508698" w:edGrp="everyone" w:colFirst="3" w:colLast="3"/>
            <w:permEnd w:id="995831979"/>
            <w:permEnd w:id="1364272692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Is it possible to provide a copy of the commercial register?</w:t>
            </w:r>
          </w:p>
        </w:tc>
        <w:tc>
          <w:tcPr>
            <w:tcW w:w="630" w:type="dxa"/>
            <w:gridSpan w:val="6"/>
            <w:vAlign w:val="center"/>
          </w:tcPr>
          <w:p w14:paraId="4EAF5C3A" w14:textId="6340CD46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80FEDDD" wp14:editId="262525A8">
                  <wp:extent cx="152400" cy="2667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3872073F" w14:textId="7A2266DC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Yes</w:t>
            </w:r>
          </w:p>
        </w:tc>
        <w:tc>
          <w:tcPr>
            <w:tcW w:w="540" w:type="dxa"/>
            <w:gridSpan w:val="2"/>
            <w:vAlign w:val="center"/>
          </w:tcPr>
          <w:p w14:paraId="098CBE21" w14:textId="14D0F50B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5568DC" wp14:editId="7AA48CCC">
                  <wp:extent cx="152400" cy="26670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gridSpan w:val="4"/>
            <w:vAlign w:val="center"/>
          </w:tcPr>
          <w:p w14:paraId="77669AFA" w14:textId="15BA55E3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No</w:t>
            </w:r>
          </w:p>
        </w:tc>
        <w:tc>
          <w:tcPr>
            <w:tcW w:w="1710" w:type="dxa"/>
            <w:gridSpan w:val="5"/>
            <w:vAlign w:val="center"/>
          </w:tcPr>
          <w:p w14:paraId="3654625B" w14:textId="77777777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5E4E0883" w14:textId="25CC9D3F" w:rsidR="00720FFA" w:rsidRPr="00320E15" w:rsidRDefault="00720FFA" w:rsidP="00720FFA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(</w:t>
            </w:r>
            <w:permStart w:id="1321746074" w:edGrp="everyone"/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                           </w:t>
            </w: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permEnd w:id="1321746074"/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>)</w:t>
            </w:r>
          </w:p>
        </w:tc>
      </w:tr>
      <w:permEnd w:id="1437025710"/>
      <w:permEnd w:id="1973508698"/>
      <w:tr w:rsidR="00320E15" w:rsidRPr="00320E15" w14:paraId="620EA1D8" w14:textId="77777777" w:rsidTr="00372EB9">
        <w:tc>
          <w:tcPr>
            <w:tcW w:w="10121" w:type="dxa"/>
            <w:gridSpan w:val="34"/>
          </w:tcPr>
          <w:p w14:paraId="5D7EBC67" w14:textId="495B712C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t>Approval of the above data’s accuracy (company):</w:t>
            </w:r>
          </w:p>
        </w:tc>
      </w:tr>
      <w:tr w:rsidR="00320E15" w:rsidRPr="00320E15" w14:paraId="38788E08" w14:textId="77777777" w:rsidTr="00372EB9">
        <w:tc>
          <w:tcPr>
            <w:tcW w:w="10121" w:type="dxa"/>
            <w:gridSpan w:val="34"/>
          </w:tcPr>
          <w:p w14:paraId="57F3A11C" w14:textId="18A7158E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Name: </w:t>
            </w:r>
            <w:permStart w:id="1217212647" w:edGrp="everyone"/>
            <w:r w:rsidR="00967FB2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217212647"/>
          </w:p>
        </w:tc>
      </w:tr>
      <w:tr w:rsidR="00320E15" w:rsidRPr="00320E15" w14:paraId="0A043E3F" w14:textId="77777777" w:rsidTr="00372EB9">
        <w:tc>
          <w:tcPr>
            <w:tcW w:w="10121" w:type="dxa"/>
            <w:gridSpan w:val="34"/>
          </w:tcPr>
          <w:p w14:paraId="4E4A0DE7" w14:textId="4C537C69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Signature: </w:t>
            </w:r>
            <w:r w:rsidR="00967FB2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……………………………………………………….</w:t>
            </w:r>
          </w:p>
        </w:tc>
      </w:tr>
      <w:tr w:rsidR="00320E15" w:rsidRPr="00320E15" w14:paraId="67E823E3" w14:textId="77777777" w:rsidTr="00372EB9">
        <w:tc>
          <w:tcPr>
            <w:tcW w:w="10121" w:type="dxa"/>
            <w:gridSpan w:val="34"/>
          </w:tcPr>
          <w:p w14:paraId="7F5E8383" w14:textId="3A8AE7AC" w:rsidR="00320E15" w:rsidRPr="00320E15" w:rsidRDefault="00320E15" w:rsidP="00320E15">
            <w:pPr>
              <w:bidi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20E15">
              <w:rPr>
                <w:rFonts w:ascii="Sakkal Majalla" w:hAnsi="Sakkal Majalla" w:cs="Sakkal Majalla" w:hint="cs"/>
                <w:sz w:val="28"/>
                <w:szCs w:val="28"/>
              </w:rPr>
              <w:t xml:space="preserve">Seal: </w:t>
            </w:r>
            <w:permStart w:id="1721982193" w:edGrp="everyone"/>
            <w:r w:rsidR="00967FB2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</w:t>
            </w:r>
            <w:permEnd w:id="1721982193"/>
          </w:p>
        </w:tc>
      </w:tr>
    </w:tbl>
    <w:p w14:paraId="61CDEA93" w14:textId="77777777" w:rsidR="00FF26DA" w:rsidRPr="0055372B" w:rsidRDefault="00FF26DA" w:rsidP="0055372B">
      <w:pPr>
        <w:bidi w:val="0"/>
        <w:spacing w:line="192" w:lineRule="auto"/>
        <w:jc w:val="both"/>
        <w:rPr>
          <w:rFonts w:ascii="Sakkal Majalla" w:hAnsi="Sakkal Majalla" w:cs="Sakkal Majalla"/>
        </w:rPr>
      </w:pPr>
    </w:p>
    <w:p w14:paraId="3D7A1086" w14:textId="77777777" w:rsidR="00A06454" w:rsidRPr="0055372B" w:rsidRDefault="00A06454" w:rsidP="0055372B">
      <w:pPr>
        <w:bidi w:val="0"/>
        <w:spacing w:line="192" w:lineRule="auto"/>
        <w:jc w:val="both"/>
        <w:rPr>
          <w:rFonts w:ascii="Sakkal Majalla" w:hAnsi="Sakkal Majalla" w:cs="Sakkal Majalla"/>
        </w:rPr>
      </w:pPr>
    </w:p>
    <w:sectPr w:rsidR="00A06454" w:rsidRPr="0055372B" w:rsidSect="00F07D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008" w:bottom="2016" w:left="1008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D2C5F" w14:textId="77777777" w:rsidR="005B5832" w:rsidRDefault="005B5832" w:rsidP="00B37C83">
      <w:pPr>
        <w:spacing w:after="0" w:line="240" w:lineRule="auto"/>
      </w:pPr>
      <w:r>
        <w:separator/>
      </w:r>
    </w:p>
  </w:endnote>
  <w:endnote w:type="continuationSeparator" w:id="0">
    <w:p w14:paraId="60FB631E" w14:textId="77777777" w:rsidR="005B5832" w:rsidRDefault="005B5832" w:rsidP="00B37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Simplified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GEFlow">
    <w:altName w:val="Arial"/>
    <w:panose1 w:val="00000000000000000000"/>
    <w:charset w:val="00"/>
    <w:family w:val="roman"/>
    <w:notTrueType/>
    <w:pitch w:val="default"/>
  </w:font>
  <w:font w:name="Frutiger LT Arabic 45 Light">
    <w:panose1 w:val="020B0403030504020204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549A3" w14:textId="77777777" w:rsidR="00586CB8" w:rsidRDefault="00586C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3E346" w14:textId="31285F3D" w:rsidR="00172EA0" w:rsidRDefault="00F07D4B" w:rsidP="00F07D4B">
    <w:pPr>
      <w:pStyle w:val="Footer"/>
      <w:jc w:val="both"/>
      <w:rPr>
        <w:rFonts w:ascii="Frutiger LT Arabic 45 Light" w:hAnsi="Frutiger LT Arabic 45 Light" w:cs="Frutiger LT Arabic 45 Light"/>
        <w:sz w:val="10"/>
        <w:szCs w:val="10"/>
      </w:rPr>
    </w:pPr>
    <w:bookmarkStart w:id="0" w:name="_Hlk106096572"/>
    <w:bookmarkStart w:id="1" w:name="_Hlk106096573"/>
    <w:bookmarkStart w:id="2" w:name="_Hlk106096633"/>
    <w:bookmarkStart w:id="3" w:name="_Hlk106096634"/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BB6C88D" wp14:editId="39E18DDF">
              <wp:simplePos x="0" y="0"/>
              <wp:positionH relativeFrom="page">
                <wp:posOffset>38100</wp:posOffset>
              </wp:positionH>
              <wp:positionV relativeFrom="paragraph">
                <wp:posOffset>-4432935</wp:posOffset>
              </wp:positionV>
              <wp:extent cx="419100" cy="1752600"/>
              <wp:effectExtent l="0" t="0" r="0" b="0"/>
              <wp:wrapSquare wrapText="bothSides"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175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FC8126" w14:textId="77777777" w:rsidR="00F07D4B" w:rsidRPr="00F07D4B" w:rsidRDefault="00F07D4B" w:rsidP="00F07D4B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F07D4B">
                            <w:rPr>
                              <w:rFonts w:ascii="Frutiger LT Arabic 45 Light" w:hAnsi="Frutiger LT Arabic 45 Light" w:cs="Frutiger LT Arabic 45 Light"/>
                              <w:sz w:val="12"/>
                              <w:szCs w:val="12"/>
                            </w:rPr>
                            <w:t>With VAT registration No. 300000712300003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6C88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8" type="#_x0000_t202" style="position:absolute;left:0;text-align:left;margin-left:3pt;margin-top:-349.05pt;width:33pt;height:13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" filled="f" stroked="f" strokeweight=".5pt">
              <v:textbox style="layout-flow:vertical;mso-layout-flow-alt:bottom-to-top">
                <w:txbxContent>
                  <w:p w14:paraId="68FC8126" w14:textId="77777777" w:rsidR="00F07D4B" w:rsidRPr="00F07D4B" w:rsidRDefault="00F07D4B" w:rsidP="00F07D4B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F07D4B">
                      <w:rPr>
                        <w:rFonts w:ascii="Frutiger LT Arabic 45 Light" w:hAnsi="Frutiger LT Arabic 45 Light" w:cs="Frutiger LT Arabic 45 Light"/>
                        <w:sz w:val="12"/>
                        <w:szCs w:val="12"/>
                      </w:rPr>
                      <w:t>With VAT registration No. 300000712300003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Bank Albilad is a Saudi Joint Stock Company, with National Unified No.</w:t>
    </w:r>
    <w:r w:rsidR="009E29A0" w:rsidRPr="00E40B20">
      <w:rPr>
        <w:rFonts w:ascii="Frutiger LT Arabic 45 Light" w:hAnsi="Frutiger LT Arabic 45 Light" w:cs="Frutiger LT Arabic 45 Light" w:hint="cs"/>
        <w:sz w:val="10"/>
        <w:szCs w:val="10"/>
        <w:rtl/>
      </w:rPr>
      <w:t>7001473102</w: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, Head Office: Al Mutamarat 8229, Building No 2,</w:t>
    </w:r>
    <w:r w:rsidR="009E29A0">
      <w:rPr>
        <w:rFonts w:ascii="Frutiger LT Arabic 45 Light" w:hAnsi="Frutiger LT Arabic 45 Light" w:cs="Frutiger LT Arabic 45 Light" w:hint="cs"/>
        <w:sz w:val="10"/>
        <w:szCs w:val="10"/>
        <w:rtl/>
      </w:rPr>
      <w:t xml:space="preserve"> </w: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RIYADH 3952 - 12711,</w:t>
    </w:r>
    <w:r w:rsidR="009E29A0">
      <w:rPr>
        <w:rFonts w:ascii="Frutiger LT Arabic 45 Light" w:hAnsi="Frutiger LT Arabic 45 Light" w:cs="Frutiger LT Arabic 45 Light" w:hint="cs"/>
        <w:sz w:val="10"/>
        <w:szCs w:val="10"/>
        <w:rtl/>
      </w:rPr>
      <w:t xml:space="preserve"> </w:t>
    </w:r>
    <w:r w:rsidR="009E29A0" w:rsidRPr="00E40B20">
      <w:rPr>
        <w:rFonts w:ascii="Frutiger LT Arabic 45 Light" w:hAnsi="Frutiger LT Arabic 45 Light" w:cs="Frutiger LT Arabic 45 Light"/>
        <w:sz w:val="10"/>
        <w:szCs w:val="10"/>
      </w:rPr>
      <w:t>KSA. Under monitoring and supervision of Saudi Central Bank authority and licensed by Royal decree 48/M on 21/9/1425H (4/11/2004 G)</w:t>
    </w:r>
  </w:p>
  <w:p w14:paraId="403CFE82" w14:textId="18E7D115" w:rsidR="00172EA0" w:rsidRPr="00172EA0" w:rsidRDefault="00172EA0" w:rsidP="00172EA0">
    <w:pPr>
      <w:pStyle w:val="Footer"/>
      <w:jc w:val="center"/>
      <w:rPr>
        <w:rFonts w:ascii="Sakkal Majalla" w:hAnsi="Sakkal Majalla" w:cs="Sakkal Majalla"/>
        <w:sz w:val="14"/>
        <w:szCs w:val="14"/>
        <w:rtl/>
      </w:rPr>
    </w:pPr>
    <w:r w:rsidRPr="00172EA0">
      <w:rPr>
        <w:rFonts w:ascii="Sakkal Majalla" w:hAnsi="Sakkal Majalla" w:cs="Sakkal Majalla" w:hint="cs"/>
        <w:sz w:val="14"/>
        <w:szCs w:val="14"/>
      </w:rPr>
      <w:fldChar w:fldCharType="begin"/>
    </w:r>
    <w:r w:rsidRPr="00172EA0">
      <w:rPr>
        <w:rFonts w:ascii="Sakkal Majalla" w:hAnsi="Sakkal Majalla" w:cs="Sakkal Majalla" w:hint="cs"/>
        <w:sz w:val="14"/>
        <w:szCs w:val="14"/>
      </w:rPr>
      <w:instrText xml:space="preserve"> PAGE </w:instrText>
    </w:r>
    <w:r w:rsidRPr="00172EA0">
      <w:rPr>
        <w:rFonts w:ascii="Sakkal Majalla" w:hAnsi="Sakkal Majalla" w:cs="Sakkal Majalla" w:hint="cs"/>
        <w:sz w:val="14"/>
        <w:szCs w:val="14"/>
      </w:rPr>
      <w:fldChar w:fldCharType="separate"/>
    </w:r>
    <w:r w:rsidRPr="00172EA0">
      <w:rPr>
        <w:rFonts w:ascii="Sakkal Majalla" w:hAnsi="Sakkal Majalla" w:cs="Sakkal Majalla" w:hint="cs"/>
        <w:noProof/>
        <w:sz w:val="14"/>
        <w:szCs w:val="14"/>
        <w:rtl/>
      </w:rPr>
      <w:t>1</w:t>
    </w:r>
    <w:r w:rsidRPr="00172EA0">
      <w:rPr>
        <w:rFonts w:ascii="Sakkal Majalla" w:hAnsi="Sakkal Majalla" w:cs="Sakkal Majalla" w:hint="cs"/>
        <w:sz w:val="14"/>
        <w:szCs w:val="14"/>
      </w:rPr>
      <w:fldChar w:fldCharType="end"/>
    </w:r>
    <w:r w:rsidRPr="00172EA0">
      <w:rPr>
        <w:rFonts w:ascii="Sakkal Majalla" w:hAnsi="Sakkal Majalla" w:cs="Sakkal Majalla" w:hint="cs"/>
        <w:sz w:val="14"/>
        <w:szCs w:val="14"/>
      </w:rPr>
      <w:t xml:space="preserve"> / </w:t>
    </w:r>
    <w:r w:rsidRPr="00172EA0">
      <w:rPr>
        <w:rFonts w:ascii="Sakkal Majalla" w:hAnsi="Sakkal Majalla" w:cs="Sakkal Majalla" w:hint="cs"/>
        <w:sz w:val="14"/>
        <w:szCs w:val="14"/>
      </w:rPr>
      <w:fldChar w:fldCharType="begin"/>
    </w:r>
    <w:r w:rsidRPr="00172EA0">
      <w:rPr>
        <w:rFonts w:ascii="Sakkal Majalla" w:hAnsi="Sakkal Majalla" w:cs="Sakkal Majalla" w:hint="cs"/>
        <w:sz w:val="14"/>
        <w:szCs w:val="14"/>
      </w:rPr>
      <w:instrText xml:space="preserve"> NUMPAGES  </w:instrText>
    </w:r>
    <w:r w:rsidRPr="00172EA0">
      <w:rPr>
        <w:rFonts w:ascii="Sakkal Majalla" w:hAnsi="Sakkal Majalla" w:cs="Sakkal Majalla" w:hint="cs"/>
        <w:sz w:val="14"/>
        <w:szCs w:val="14"/>
      </w:rPr>
      <w:fldChar w:fldCharType="separate"/>
    </w:r>
    <w:r w:rsidRPr="00172EA0">
      <w:rPr>
        <w:rFonts w:ascii="Sakkal Majalla" w:hAnsi="Sakkal Majalla" w:cs="Sakkal Majalla" w:hint="cs"/>
        <w:noProof/>
        <w:sz w:val="14"/>
        <w:szCs w:val="14"/>
        <w:rtl/>
      </w:rPr>
      <w:t>1</w:t>
    </w:r>
    <w:r w:rsidRPr="00172EA0">
      <w:rPr>
        <w:rFonts w:ascii="Sakkal Majalla" w:hAnsi="Sakkal Majalla" w:cs="Sakkal Majalla" w:hint="cs"/>
        <w:sz w:val="14"/>
        <w:szCs w:val="14"/>
      </w:rPr>
      <w:fldChar w:fldCharType="end"/>
    </w:r>
  </w:p>
  <w:p w14:paraId="708A2F09" w14:textId="4D21E1A8" w:rsidR="003B4F3A" w:rsidRPr="00A83B4D" w:rsidRDefault="003B4F3A" w:rsidP="00A83B4D">
    <w:pPr>
      <w:pStyle w:val="Footer"/>
    </w:pPr>
  </w:p>
  <w:bookmarkEnd w:id="0"/>
  <w:bookmarkEnd w:id="1"/>
  <w:bookmarkEnd w:id="2"/>
  <w:bookmarkEnd w:id="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7C595" w14:textId="77777777" w:rsidR="00586CB8" w:rsidRDefault="00586C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24C71" w14:textId="77777777" w:rsidR="005B5832" w:rsidRDefault="005B5832" w:rsidP="00B37C83">
      <w:pPr>
        <w:spacing w:after="0" w:line="240" w:lineRule="auto"/>
      </w:pPr>
      <w:r>
        <w:separator/>
      </w:r>
    </w:p>
  </w:footnote>
  <w:footnote w:type="continuationSeparator" w:id="0">
    <w:p w14:paraId="2A402B33" w14:textId="77777777" w:rsidR="005B5832" w:rsidRDefault="005B5832" w:rsidP="00B37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32DF" w14:textId="77777777" w:rsidR="00B37C83" w:rsidRDefault="00000000">
    <w:pPr>
      <w:pStyle w:val="Header"/>
    </w:pPr>
    <w:r>
      <w:rPr>
        <w:noProof/>
      </w:rPr>
      <w:pict w14:anchorId="22880C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987079" o:spid="_x0000_s1027" type="#_x0000_t75" style="position:absolute;margin-left:0;margin-top:0;width:511.1pt;height:451.2pt;z-index:-251657216;mso-position-horizontal:center;mso-position-horizontal-relative:margin;mso-position-vertical:center;mso-position-vertical-relative:margin" o:allowincell="f">
          <v:imagedata r:id="rId1" o:title="OACT_bra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2A17B" w14:textId="74DA7DC6" w:rsidR="00B37C83" w:rsidRPr="0055372B" w:rsidRDefault="00F07D4B" w:rsidP="007B444C">
    <w:pPr>
      <w:pStyle w:val="Header"/>
      <w:rPr>
        <w:rFonts w:ascii="GEFlow" w:hAnsi="GEFlow"/>
        <w:noProof/>
        <w:sz w:val="8"/>
        <w:szCs w:val="2"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98A61D3" wp14:editId="2BAD5CBD">
              <wp:simplePos x="0" y="0"/>
              <wp:positionH relativeFrom="page">
                <wp:posOffset>38100</wp:posOffset>
              </wp:positionH>
              <wp:positionV relativeFrom="paragraph">
                <wp:posOffset>1943100</wp:posOffset>
              </wp:positionV>
              <wp:extent cx="419100" cy="1752600"/>
              <wp:effectExtent l="0" t="0" r="0" b="0"/>
              <wp:wrapSquare wrapText="bothSides"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175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7E443B" w14:textId="5D089977" w:rsidR="00F07D4B" w:rsidRPr="00F07D4B" w:rsidRDefault="00F07D4B" w:rsidP="00F07D4B">
                          <w:pPr>
                            <w:jc w:val="center"/>
                            <w:rPr>
                              <w:rFonts w:ascii="Frutiger LT Arabic 45 Light" w:hAnsi="Frutiger LT Arabic 45 Light" w:cs="Frutiger LT Arabic 45 Light"/>
                              <w:sz w:val="14"/>
                              <w:szCs w:val="14"/>
                            </w:rPr>
                          </w:pPr>
                          <w:r w:rsidRPr="00F07D4B">
                            <w:rPr>
                              <w:rFonts w:ascii="Frutiger LT Arabic 45 Light" w:hAnsi="Frutiger LT Arabic 45 Light" w:cs="Frutiger LT Arabic 45 Light"/>
                              <w:sz w:val="14"/>
                              <w:szCs w:val="14"/>
                            </w:rPr>
                            <w:t>1-31-B007-E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8A61D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3pt;margin-top:153pt;width:33pt;height:13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" filled="f" stroked="f" strokeweight=".5pt">
              <v:textbox style="layout-flow:vertical;mso-layout-flow-alt:bottom-to-top">
                <w:txbxContent>
                  <w:p w14:paraId="337E443B" w14:textId="5D089977" w:rsidR="00F07D4B" w:rsidRPr="00F07D4B" w:rsidRDefault="00F07D4B" w:rsidP="00F07D4B">
                    <w:pPr>
                      <w:jc w:val="center"/>
                      <w:rPr>
                        <w:rFonts w:ascii="Frutiger LT Arabic 45 Light" w:hAnsi="Frutiger LT Arabic 45 Light" w:cs="Frutiger LT Arabic 45 Light"/>
                        <w:sz w:val="14"/>
                        <w:szCs w:val="14"/>
                      </w:rPr>
                    </w:pPr>
                    <w:r w:rsidRPr="00F07D4B">
                      <w:rPr>
                        <w:rFonts w:ascii="Frutiger LT Arabic 45 Light" w:hAnsi="Frutiger LT Arabic 45 Light" w:cs="Frutiger LT Arabic 45 Light"/>
                        <w:sz w:val="14"/>
                        <w:szCs w:val="14"/>
                      </w:rPr>
                      <w:t>1-31-B007-E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20E15">
      <w:rPr>
        <w:rFonts w:ascii="Sakkal Majalla" w:hAnsi="Sakkal Majalla" w:cs="Sakkal Majalla" w:hint="cs"/>
        <w:b/>
        <w:bCs/>
        <w:noProof/>
        <w:color w:val="FF0000"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32CB83" wp14:editId="0C90DEF1">
              <wp:simplePos x="0" y="0"/>
              <wp:positionH relativeFrom="column">
                <wp:posOffset>-68580</wp:posOffset>
              </wp:positionH>
              <wp:positionV relativeFrom="paragraph">
                <wp:posOffset>219075</wp:posOffset>
              </wp:positionV>
              <wp:extent cx="2533650" cy="58102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1DA332" w14:textId="221F5356" w:rsidR="007B444C" w:rsidRPr="00320E15" w:rsidRDefault="00320E15" w:rsidP="00320E15">
                          <w:pPr>
                            <w:jc w:val="center"/>
                            <w:rPr>
                              <w:color w:val="E33637"/>
                            </w:rPr>
                          </w:pPr>
                          <w:r w:rsidRPr="00320E15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>L</w:t>
                          </w:r>
                          <w:r w:rsidR="007B444C" w:rsidRPr="00320E15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 xml:space="preserve">isting </w:t>
                          </w:r>
                          <w:r w:rsidRPr="00320E15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 xml:space="preserve">Private Companies </w:t>
                          </w:r>
                          <w:r w:rsidR="00586CB8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>in</w:t>
                          </w:r>
                          <w:r w:rsidRPr="00320E15">
                            <w:rPr>
                              <w:rFonts w:ascii="Sakkal Majalla" w:hAnsi="Sakkal Majalla" w:cs="Sakkal Majalla"/>
                              <w:b/>
                              <w:bCs/>
                              <w:color w:val="E33637"/>
                              <w:sz w:val="28"/>
                              <w:szCs w:val="28"/>
                            </w:rPr>
                            <w:t xml:space="preserve"> Individual Financing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2CB83" id="Text Box 18" o:spid="_x0000_s1027" type="#_x0000_t202" style="position:absolute;margin-left:-5.4pt;margin-top:17.25pt;width:199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o+FwIAADM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" filled="f" stroked="f" strokeweight=".5pt">
              <v:textbox>
                <w:txbxContent>
                  <w:p w14:paraId="301DA332" w14:textId="221F5356" w:rsidR="007B444C" w:rsidRPr="00320E15" w:rsidRDefault="00320E15" w:rsidP="00320E15">
                    <w:pPr>
                      <w:jc w:val="center"/>
                      <w:rPr>
                        <w:color w:val="E33637"/>
                      </w:rPr>
                    </w:pPr>
                    <w:r w:rsidRPr="00320E15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>L</w:t>
                    </w:r>
                    <w:r w:rsidR="007B444C" w:rsidRPr="00320E15">
                      <w:rPr>
                        <w:rFonts w:ascii="Sakkal Majalla" w:hAnsi="Sakkal Majalla" w:cs="Sakkal Majalla" w:hint="cs"/>
                        <w:b/>
                        <w:bCs/>
                        <w:color w:val="E33637"/>
                        <w:sz w:val="28"/>
                        <w:szCs w:val="28"/>
                      </w:rPr>
                      <w:t xml:space="preserve">isting </w:t>
                    </w:r>
                    <w:r w:rsidRPr="00320E15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 xml:space="preserve">Private Companies </w:t>
                    </w:r>
                    <w:r w:rsidR="00586CB8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>in</w:t>
                    </w:r>
                    <w:r w:rsidRPr="00320E15">
                      <w:rPr>
                        <w:rFonts w:ascii="Sakkal Majalla" w:hAnsi="Sakkal Majalla" w:cs="Sakkal Majalla"/>
                        <w:b/>
                        <w:bCs/>
                        <w:color w:val="E33637"/>
                        <w:sz w:val="28"/>
                        <w:szCs w:val="28"/>
                      </w:rPr>
                      <w:t xml:space="preserve"> Individual Financing Program</w:t>
                    </w:r>
                  </w:p>
                </w:txbxContent>
              </v:textbox>
            </v:shape>
          </w:pict>
        </mc:Fallback>
      </mc:AlternateContent>
    </w:r>
    <w:r w:rsidR="00320E15">
      <w:rPr>
        <w:rFonts w:ascii="GEFlow" w:hAnsi="GEFlow"/>
        <w:noProof/>
        <w:sz w:val="2"/>
        <w:szCs w:val="2"/>
      </w:rPr>
      <w:drawing>
        <wp:anchor distT="0" distB="0" distL="114300" distR="114300" simplePos="0" relativeHeight="251661312" behindDoc="1" locked="0" layoutInCell="1" allowOverlap="1" wp14:anchorId="0D828F6D" wp14:editId="01AD8EC6">
          <wp:simplePos x="0" y="0"/>
          <wp:positionH relativeFrom="column">
            <wp:posOffset>4608195</wp:posOffset>
          </wp:positionH>
          <wp:positionV relativeFrom="paragraph">
            <wp:posOffset>191135</wp:posOffset>
          </wp:positionV>
          <wp:extent cx="1632585" cy="548640"/>
          <wp:effectExtent l="0" t="0" r="5715" b="3810"/>
          <wp:wrapThrough wrapText="bothSides">
            <wp:wrapPolygon edited="0">
              <wp:start x="0" y="0"/>
              <wp:lineTo x="0" y="21000"/>
              <wp:lineTo x="21424" y="21000"/>
              <wp:lineTo x="21424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44C">
      <w:rPr>
        <w:rFonts w:ascii="GEFlow" w:hAnsi="GEFlow"/>
        <w:noProof/>
        <w:sz w:val="2"/>
        <w:szCs w:val="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74AD" w14:textId="77777777" w:rsidR="00B37C83" w:rsidRDefault="00000000">
    <w:pPr>
      <w:pStyle w:val="Header"/>
    </w:pPr>
    <w:r>
      <w:rPr>
        <w:noProof/>
      </w:rPr>
      <w:pict w14:anchorId="51E59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987078" o:spid="_x0000_s1026" type="#_x0000_t75" style="position:absolute;margin-left:0;margin-top:0;width:511.1pt;height:451.2pt;z-index:-251658240;mso-position-horizontal:center;mso-position-horizontal-relative:margin;mso-position-vertical:center;mso-position-vertical-relative:margin" o:allowincell="f">
          <v:imagedata r:id="rId1" o:title="OACT_bra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06C"/>
    <w:multiLevelType w:val="hybridMultilevel"/>
    <w:tmpl w:val="3E8CF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0661"/>
    <w:multiLevelType w:val="hybridMultilevel"/>
    <w:tmpl w:val="F8A6B9D8"/>
    <w:lvl w:ilvl="0" w:tplc="5BDEE8C2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A3484"/>
    <w:multiLevelType w:val="hybridMultilevel"/>
    <w:tmpl w:val="E71EECEE"/>
    <w:lvl w:ilvl="0" w:tplc="1FBA8E3E">
      <w:start w:val="128"/>
      <w:numFmt w:val="decimal"/>
      <w:lvlText w:val="(%1)"/>
      <w:lvlJc w:val="left"/>
      <w:pPr>
        <w:ind w:left="750" w:hanging="39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046962">
    <w:abstractNumId w:val="0"/>
  </w:num>
  <w:num w:numId="2" w16cid:durableId="271087911">
    <w:abstractNumId w:val="1"/>
  </w:num>
  <w:num w:numId="3" w16cid:durableId="320306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IeqVPr99XzI1JTYIJVzOt87v6zlXuD4kes8CNWqUZPo2aIOTzqsyuEaIwKy5AfqnpKGnlAlv5X/hEEO2xUr0A==" w:salt="TGphIt5zq7SuK7e++SB6T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C83"/>
    <w:rsid w:val="00007F28"/>
    <w:rsid w:val="00027037"/>
    <w:rsid w:val="00037820"/>
    <w:rsid w:val="00043074"/>
    <w:rsid w:val="00057153"/>
    <w:rsid w:val="00072308"/>
    <w:rsid w:val="00075FC1"/>
    <w:rsid w:val="0008243F"/>
    <w:rsid w:val="000903BA"/>
    <w:rsid w:val="000D29CF"/>
    <w:rsid w:val="000E1525"/>
    <w:rsid w:val="000F34EA"/>
    <w:rsid w:val="00134CA4"/>
    <w:rsid w:val="00147C44"/>
    <w:rsid w:val="00157E84"/>
    <w:rsid w:val="00165660"/>
    <w:rsid w:val="00172EA0"/>
    <w:rsid w:val="00197464"/>
    <w:rsid w:val="001B7436"/>
    <w:rsid w:val="001C2700"/>
    <w:rsid w:val="001C6174"/>
    <w:rsid w:val="001F4FEE"/>
    <w:rsid w:val="00215044"/>
    <w:rsid w:val="002270FF"/>
    <w:rsid w:val="0024662C"/>
    <w:rsid w:val="00250D4C"/>
    <w:rsid w:val="002667BC"/>
    <w:rsid w:val="0027266C"/>
    <w:rsid w:val="00283A27"/>
    <w:rsid w:val="002878C7"/>
    <w:rsid w:val="002C1205"/>
    <w:rsid w:val="002F3343"/>
    <w:rsid w:val="0031016D"/>
    <w:rsid w:val="00320E15"/>
    <w:rsid w:val="00321AB0"/>
    <w:rsid w:val="00372EB9"/>
    <w:rsid w:val="003731EB"/>
    <w:rsid w:val="00374129"/>
    <w:rsid w:val="00386195"/>
    <w:rsid w:val="003B4F3A"/>
    <w:rsid w:val="003F0A4C"/>
    <w:rsid w:val="003F23E5"/>
    <w:rsid w:val="004209D9"/>
    <w:rsid w:val="00441A5E"/>
    <w:rsid w:val="00464D7C"/>
    <w:rsid w:val="004671AC"/>
    <w:rsid w:val="0047260B"/>
    <w:rsid w:val="00473F9C"/>
    <w:rsid w:val="004746F1"/>
    <w:rsid w:val="00485552"/>
    <w:rsid w:val="00486C58"/>
    <w:rsid w:val="004903A5"/>
    <w:rsid w:val="004E4117"/>
    <w:rsid w:val="004F306D"/>
    <w:rsid w:val="00503F7D"/>
    <w:rsid w:val="00512672"/>
    <w:rsid w:val="0051411F"/>
    <w:rsid w:val="00517F42"/>
    <w:rsid w:val="0055372B"/>
    <w:rsid w:val="00561630"/>
    <w:rsid w:val="0056577A"/>
    <w:rsid w:val="00567F22"/>
    <w:rsid w:val="0058699B"/>
    <w:rsid w:val="00586CB8"/>
    <w:rsid w:val="00591B29"/>
    <w:rsid w:val="005A3E26"/>
    <w:rsid w:val="005B4BF6"/>
    <w:rsid w:val="005B5832"/>
    <w:rsid w:val="005D095F"/>
    <w:rsid w:val="00620237"/>
    <w:rsid w:val="00623F74"/>
    <w:rsid w:val="00631143"/>
    <w:rsid w:val="00643CB0"/>
    <w:rsid w:val="00667775"/>
    <w:rsid w:val="00686EE9"/>
    <w:rsid w:val="0069051B"/>
    <w:rsid w:val="00694AB5"/>
    <w:rsid w:val="006B29E4"/>
    <w:rsid w:val="006B59FE"/>
    <w:rsid w:val="006C1CDC"/>
    <w:rsid w:val="006C531D"/>
    <w:rsid w:val="006F2B20"/>
    <w:rsid w:val="00720FFA"/>
    <w:rsid w:val="00726151"/>
    <w:rsid w:val="00737928"/>
    <w:rsid w:val="00751932"/>
    <w:rsid w:val="00771268"/>
    <w:rsid w:val="007727E3"/>
    <w:rsid w:val="007A1555"/>
    <w:rsid w:val="007B377E"/>
    <w:rsid w:val="007B444C"/>
    <w:rsid w:val="007C4DF1"/>
    <w:rsid w:val="007D2B92"/>
    <w:rsid w:val="00801865"/>
    <w:rsid w:val="0085056F"/>
    <w:rsid w:val="008730ED"/>
    <w:rsid w:val="008871B8"/>
    <w:rsid w:val="0089549B"/>
    <w:rsid w:val="00895FE7"/>
    <w:rsid w:val="008C6F80"/>
    <w:rsid w:val="008C7D90"/>
    <w:rsid w:val="008D6034"/>
    <w:rsid w:val="008F0C13"/>
    <w:rsid w:val="00901F9D"/>
    <w:rsid w:val="00903B5E"/>
    <w:rsid w:val="009304E3"/>
    <w:rsid w:val="00965A00"/>
    <w:rsid w:val="00967FB2"/>
    <w:rsid w:val="00993FDF"/>
    <w:rsid w:val="009B5D27"/>
    <w:rsid w:val="009B7023"/>
    <w:rsid w:val="009D1C84"/>
    <w:rsid w:val="009D702D"/>
    <w:rsid w:val="009E29A0"/>
    <w:rsid w:val="009E370B"/>
    <w:rsid w:val="009F06F0"/>
    <w:rsid w:val="00A021FF"/>
    <w:rsid w:val="00A06454"/>
    <w:rsid w:val="00A10DD8"/>
    <w:rsid w:val="00A55A40"/>
    <w:rsid w:val="00A662F6"/>
    <w:rsid w:val="00A83B4D"/>
    <w:rsid w:val="00A862C7"/>
    <w:rsid w:val="00A90FA4"/>
    <w:rsid w:val="00A95131"/>
    <w:rsid w:val="00AA36D8"/>
    <w:rsid w:val="00AF4D71"/>
    <w:rsid w:val="00AF6C5D"/>
    <w:rsid w:val="00B04FFF"/>
    <w:rsid w:val="00B1255D"/>
    <w:rsid w:val="00B21300"/>
    <w:rsid w:val="00B36B29"/>
    <w:rsid w:val="00B37C83"/>
    <w:rsid w:val="00B77507"/>
    <w:rsid w:val="00B905BD"/>
    <w:rsid w:val="00BA3700"/>
    <w:rsid w:val="00BC316F"/>
    <w:rsid w:val="00BD314B"/>
    <w:rsid w:val="00BE7E85"/>
    <w:rsid w:val="00BF2F19"/>
    <w:rsid w:val="00BF501F"/>
    <w:rsid w:val="00C25CE5"/>
    <w:rsid w:val="00C31A8A"/>
    <w:rsid w:val="00C43614"/>
    <w:rsid w:val="00C44CAC"/>
    <w:rsid w:val="00C53091"/>
    <w:rsid w:val="00C60E50"/>
    <w:rsid w:val="00C71C12"/>
    <w:rsid w:val="00C77285"/>
    <w:rsid w:val="00C85D21"/>
    <w:rsid w:val="00C87DC1"/>
    <w:rsid w:val="00C906A2"/>
    <w:rsid w:val="00CA65D7"/>
    <w:rsid w:val="00CC507A"/>
    <w:rsid w:val="00D179B4"/>
    <w:rsid w:val="00D17B54"/>
    <w:rsid w:val="00D413B0"/>
    <w:rsid w:val="00D4511D"/>
    <w:rsid w:val="00D82E5B"/>
    <w:rsid w:val="00D83B2E"/>
    <w:rsid w:val="00DA26D9"/>
    <w:rsid w:val="00DD6786"/>
    <w:rsid w:val="00DE761F"/>
    <w:rsid w:val="00DF75D0"/>
    <w:rsid w:val="00E037FA"/>
    <w:rsid w:val="00E10A26"/>
    <w:rsid w:val="00E11C1A"/>
    <w:rsid w:val="00E21F99"/>
    <w:rsid w:val="00E50C5B"/>
    <w:rsid w:val="00E67E22"/>
    <w:rsid w:val="00E81F21"/>
    <w:rsid w:val="00EA7033"/>
    <w:rsid w:val="00EC235D"/>
    <w:rsid w:val="00EC7052"/>
    <w:rsid w:val="00EE2E12"/>
    <w:rsid w:val="00EE486D"/>
    <w:rsid w:val="00EF1370"/>
    <w:rsid w:val="00F07D4B"/>
    <w:rsid w:val="00F23A77"/>
    <w:rsid w:val="00F43F0D"/>
    <w:rsid w:val="00F63B77"/>
    <w:rsid w:val="00F90B72"/>
    <w:rsid w:val="00F935BE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7AADC51"/>
  <w15:chartTrackingRefBased/>
  <w15:docId w15:val="{E4FF2D39-60FD-4CE2-A1FA-8C36B573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464"/>
    <w:pPr>
      <w:bidi/>
    </w:pPr>
  </w:style>
  <w:style w:type="paragraph" w:styleId="Heading2">
    <w:name w:val="heading 2"/>
    <w:basedOn w:val="Normal"/>
    <w:next w:val="Normal"/>
    <w:link w:val="Heading2Char"/>
    <w:qFormat/>
    <w:rsid w:val="00512672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C8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C83"/>
  </w:style>
  <w:style w:type="paragraph" w:styleId="Footer">
    <w:name w:val="footer"/>
    <w:basedOn w:val="Normal"/>
    <w:link w:val="FooterChar"/>
    <w:uiPriority w:val="99"/>
    <w:unhideWhenUsed/>
    <w:rsid w:val="00B37C8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C83"/>
  </w:style>
  <w:style w:type="paragraph" w:styleId="BalloonText">
    <w:name w:val="Balloon Text"/>
    <w:basedOn w:val="Normal"/>
    <w:link w:val="BalloonTextChar"/>
    <w:uiPriority w:val="99"/>
    <w:semiHidden/>
    <w:unhideWhenUsed/>
    <w:rsid w:val="00DD6786"/>
    <w:pPr>
      <w:bidi w:val="0"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78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F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12672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paragraph" w:styleId="ListParagraph">
    <w:name w:val="List Paragraph"/>
    <w:basedOn w:val="Normal"/>
    <w:link w:val="ListParagraphChar"/>
    <w:uiPriority w:val="72"/>
    <w:qFormat/>
    <w:rsid w:val="007C4DF1"/>
    <w:pPr>
      <w:bidi w:val="0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2"/>
    <w:rsid w:val="00486C58"/>
  </w:style>
  <w:style w:type="paragraph" w:styleId="FootnoteText">
    <w:name w:val="footnote text"/>
    <w:basedOn w:val="Normal"/>
    <w:link w:val="FootnoteTextChar"/>
    <w:uiPriority w:val="99"/>
    <w:semiHidden/>
    <w:unhideWhenUsed/>
    <w:rsid w:val="00486C58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6C58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6C5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1A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EB3AFB5F4AE4AB5319FCB8582ACFE" ma:contentTypeVersion="1" ma:contentTypeDescription="Create a new document." ma:contentTypeScope="" ma:versionID="cb6092b59e9afc4324cc70c476501c5d">
  <xsd:schema xmlns:xsd="http://www.w3.org/2001/XMLSchema" xmlns:xs="http://www.w3.org/2001/XMLSchema" xmlns:p="http://schemas.microsoft.com/office/2006/metadata/properties" xmlns:ns2="59fcc4b4-361f-46af-af8d-2a4334ea0cac" targetNamespace="http://schemas.microsoft.com/office/2006/metadata/properties" ma:root="true" ma:fieldsID="a4ccf2bbc7df71e7f0674ea7eb38910d" ns2:_="">
    <xsd:import namespace="59fcc4b4-361f-46af-af8d-2a4334ea0ca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cc4b4-361f-46af-af8d-2a4334ea0c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8CA6E6-6A50-4067-93D7-E62B014B56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D67CBF-DCCC-4426-A787-77C3427AB4FD}"/>
</file>

<file path=customXml/itemProps3.xml><?xml version="1.0" encoding="utf-8"?>
<ds:datastoreItem xmlns:ds="http://schemas.openxmlformats.org/officeDocument/2006/customXml" ds:itemID="{B51BBD42-1331-4536-9863-4B0FDE8B4A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017109-B6E6-476C-BB96-BE1D079822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1952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</dc:creator>
  <cp:keywords/>
  <dc:description/>
  <cp:lastModifiedBy>Saud M ALRAZINI</cp:lastModifiedBy>
  <cp:revision>4</cp:revision>
  <cp:lastPrinted>2020-04-15T18:50:00Z</cp:lastPrinted>
  <dcterms:created xsi:type="dcterms:W3CDTF">2024-05-23T07:48:00Z</dcterms:created>
  <dcterms:modified xsi:type="dcterms:W3CDTF">2024-05-23T07:48:00Z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0x010100AF1EB3AFB5F4AE4AB5319FCB8582ACFE</vt:lpwstr>
  </property>
  <property fmtid="{D5CDD505-2E9C-101B-9397-08002B2CF9AE}" pid="3" name="MSIP_Label_84a3ddf4-da31-4e47-a029-0fbeab9f350b_Enabled">
    <vt:lpwstr>true</vt:lpwstr>
  </property>
  <property fmtid="{D5CDD505-2E9C-101B-9397-08002B2CF9AE}" pid="4" name="MSIP_Label_84a3ddf4-da31-4e47-a029-0fbeab9f350b_SetDate">
    <vt:lpwstr>2024-05-23T07:48:55Z</vt:lpwstr>
  </property>
  <property fmtid="{D5CDD505-2E9C-101B-9397-08002B2CF9AE}" pid="5" name="MSIP_Label_84a3ddf4-da31-4e47-a029-0fbeab9f350b_Method">
    <vt:lpwstr>Privileged</vt:lpwstr>
  </property>
  <property fmtid="{D5CDD505-2E9C-101B-9397-08002B2CF9AE}" pid="6" name="MSIP_Label_84a3ddf4-da31-4e47-a029-0fbeab9f350b_Name">
    <vt:lpwstr>84a3ddf4-da31-4e47-a029-0fbeab9f350b</vt:lpwstr>
  </property>
  <property fmtid="{D5CDD505-2E9C-101B-9397-08002B2CF9AE}" pid="7" name="MSIP_Label_84a3ddf4-da31-4e47-a029-0fbeab9f350b_SiteId">
    <vt:lpwstr>cd7bd4e0-1364-439d-8dc4-bc0ef1fb2bf5</vt:lpwstr>
  </property>
  <property fmtid="{D5CDD505-2E9C-101B-9397-08002B2CF9AE}" pid="8" name="MSIP_Label_84a3ddf4-da31-4e47-a029-0fbeab9f350b_ActionId">
    <vt:lpwstr>67b16130-fa9d-45ec-9c0c-c34e56501d9f</vt:lpwstr>
  </property>
  <property fmtid="{D5CDD505-2E9C-101B-9397-08002B2CF9AE}" pid="9" name="MSIP_Label_84a3ddf4-da31-4e47-a029-0fbeab9f350b_ContentBits">
    <vt:lpwstr>0</vt:lpwstr>
  </property>
</Properties>
</file>