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C39A" w14:textId="77777777" w:rsidR="00B60AF1" w:rsidRDefault="001A4EEC" w:rsidP="00B60AF1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The employer name</w:t>
      </w:r>
      <w:r w:rsidR="00B60AF1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proofErr w:type="gramStart"/>
      <w:r w:rsidR="00B60AF1">
        <w:rPr>
          <w:rFonts w:ascii="Traditional Arabic" w:hAnsi="Traditional Arabic" w:cs="Traditional Arabic"/>
          <w:b/>
          <w:bCs/>
          <w:sz w:val="24"/>
          <w:szCs w:val="24"/>
        </w:rPr>
        <w:t>is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:…</w:t>
      </w:r>
      <w:proofErr w:type="gramEnd"/>
      <w:r>
        <w:rPr>
          <w:rFonts w:ascii="Traditional Arabic" w:hAnsi="Traditional Arabic" w:cs="Traditional Arabic"/>
          <w:b/>
          <w:bCs/>
          <w:sz w:val="24"/>
          <w:szCs w:val="24"/>
        </w:rPr>
        <w:t>………………………</w:t>
      </w:r>
    </w:p>
    <w:p w14:paraId="6CC794D4" w14:textId="77777777" w:rsidR="003750EB" w:rsidRPr="001225FD" w:rsidRDefault="001A4EEC" w:rsidP="00B60AF1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Below is the S</w:t>
      </w:r>
      <w:r w:rsidRPr="001A4EEC">
        <w:rPr>
          <w:rFonts w:ascii="Traditional Arabic" w:hAnsi="Traditional Arabic" w:cs="Traditional Arabic"/>
          <w:b/>
          <w:bCs/>
          <w:sz w:val="24"/>
          <w:szCs w:val="24"/>
        </w:rPr>
        <w:t>pecimen signatures</w:t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for the authorized person/</w:t>
      </w:r>
      <w:proofErr w:type="gramStart"/>
      <w:r>
        <w:rPr>
          <w:rFonts w:ascii="Traditional Arabic" w:hAnsi="Traditional Arabic" w:cs="Traditional Arabic"/>
          <w:b/>
          <w:bCs/>
          <w:sz w:val="24"/>
          <w:szCs w:val="24"/>
        </w:rPr>
        <w:t>s :</w:t>
      </w:r>
      <w:proofErr w:type="gramEnd"/>
    </w:p>
    <w:tbl>
      <w:tblPr>
        <w:tblStyle w:val="TableGrid"/>
        <w:bidiVisual/>
        <w:tblW w:w="0" w:type="auto"/>
        <w:tblInd w:w="982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C0158F" w:rsidRPr="0095752F" w14:paraId="66B9597F" w14:textId="77777777" w:rsidTr="00B60AF1">
        <w:tc>
          <w:tcPr>
            <w:tcW w:w="4428" w:type="dxa"/>
          </w:tcPr>
          <w:p w14:paraId="3FA57776" w14:textId="77777777" w:rsidR="00C0158F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49E4B9D1" w14:textId="77777777" w:rsidR="00C0158F" w:rsidRPr="00E811ED" w:rsidRDefault="00B60AF1" w:rsidP="00B60A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6B298FEB" w14:textId="77777777" w:rsidTr="00B60AF1">
        <w:trPr>
          <w:trHeight w:val="548"/>
        </w:trPr>
        <w:tc>
          <w:tcPr>
            <w:tcW w:w="4428" w:type="dxa"/>
          </w:tcPr>
          <w:p w14:paraId="6FAB3D6B" w14:textId="77777777" w:rsidR="00C0158F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17601B5F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D06DBC2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2583EC7B" w14:textId="77777777" w:rsidTr="00B60AF1">
        <w:tc>
          <w:tcPr>
            <w:tcW w:w="8856" w:type="dxa"/>
            <w:gridSpan w:val="2"/>
          </w:tcPr>
          <w:p w14:paraId="34832089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32122500" w14:textId="77777777" w:rsidTr="00B60AF1">
        <w:trPr>
          <w:trHeight w:val="890"/>
        </w:trPr>
        <w:tc>
          <w:tcPr>
            <w:tcW w:w="4428" w:type="dxa"/>
          </w:tcPr>
          <w:p w14:paraId="5113F3D0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057D5732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3486CA78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44FEF6F6" w14:textId="77777777" w:rsidTr="00B60AF1">
        <w:tc>
          <w:tcPr>
            <w:tcW w:w="4428" w:type="dxa"/>
          </w:tcPr>
          <w:p w14:paraId="7D224ECF" w14:textId="77777777" w:rsidR="00B60AF1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283644ED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789AA6CB" w14:textId="77777777" w:rsidTr="00B60AF1">
        <w:trPr>
          <w:trHeight w:val="512"/>
        </w:trPr>
        <w:tc>
          <w:tcPr>
            <w:tcW w:w="4428" w:type="dxa"/>
          </w:tcPr>
          <w:p w14:paraId="0455246C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5162E9AC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AAB4C4A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23D0913B" w14:textId="77777777" w:rsidTr="00B60AF1">
        <w:tc>
          <w:tcPr>
            <w:tcW w:w="8856" w:type="dxa"/>
            <w:gridSpan w:val="2"/>
          </w:tcPr>
          <w:p w14:paraId="5FFDB9DF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6AD4FACC" w14:textId="77777777" w:rsidTr="00B60AF1">
        <w:trPr>
          <w:trHeight w:val="890"/>
        </w:trPr>
        <w:tc>
          <w:tcPr>
            <w:tcW w:w="4428" w:type="dxa"/>
          </w:tcPr>
          <w:p w14:paraId="13604985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6FF138EC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1421AC20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71C4F209" w14:textId="77777777" w:rsidTr="00B60AF1">
        <w:trPr>
          <w:trHeight w:val="440"/>
        </w:trPr>
        <w:tc>
          <w:tcPr>
            <w:tcW w:w="4428" w:type="dxa"/>
          </w:tcPr>
          <w:p w14:paraId="07A666A3" w14:textId="77777777" w:rsidR="00B60AF1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15BC3EE1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60BA088C" w14:textId="77777777" w:rsidTr="00B60AF1">
        <w:tc>
          <w:tcPr>
            <w:tcW w:w="4428" w:type="dxa"/>
          </w:tcPr>
          <w:p w14:paraId="2B863B3B" w14:textId="77777777" w:rsidR="00C0158F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579B18EE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74183BC6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42263F8E" w14:textId="77777777" w:rsidTr="00B60AF1">
        <w:tc>
          <w:tcPr>
            <w:tcW w:w="8856" w:type="dxa"/>
            <w:gridSpan w:val="2"/>
          </w:tcPr>
          <w:p w14:paraId="5BE6D92B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11016B2C" w14:textId="77777777" w:rsidTr="00B60AF1">
        <w:trPr>
          <w:trHeight w:val="890"/>
        </w:trPr>
        <w:tc>
          <w:tcPr>
            <w:tcW w:w="4428" w:type="dxa"/>
          </w:tcPr>
          <w:p w14:paraId="50610ADE" w14:textId="77777777" w:rsidR="00C0158F" w:rsidRPr="00E811ED" w:rsidRDefault="00C0158F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35EAD026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0C40120E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5A7E942C" w14:textId="77777777" w:rsidTr="00B60AF1">
        <w:tc>
          <w:tcPr>
            <w:tcW w:w="4428" w:type="dxa"/>
          </w:tcPr>
          <w:p w14:paraId="7E79206B" w14:textId="77777777" w:rsidR="00B60AF1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07DD93DF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E811ED" w:rsidRPr="0095752F" w14:paraId="22997913" w14:textId="77777777" w:rsidTr="00B60AF1">
        <w:trPr>
          <w:trHeight w:val="638"/>
        </w:trPr>
        <w:tc>
          <w:tcPr>
            <w:tcW w:w="4428" w:type="dxa"/>
          </w:tcPr>
          <w:p w14:paraId="450744BC" w14:textId="77777777" w:rsid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42E4B797" w14:textId="77777777" w:rsidR="00E811ED" w:rsidRPr="00E811ED" w:rsidRDefault="00E811ED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B63E6C8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811ED" w:rsidRPr="0095752F" w14:paraId="0077BFBB" w14:textId="77777777" w:rsidTr="00B60AF1">
        <w:tc>
          <w:tcPr>
            <w:tcW w:w="8856" w:type="dxa"/>
            <w:gridSpan w:val="2"/>
          </w:tcPr>
          <w:p w14:paraId="74C68F63" w14:textId="77777777" w:rsidR="00E811ED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E811ED" w:rsidRPr="0095752F" w14:paraId="38CB63B3" w14:textId="77777777" w:rsidTr="00B60AF1">
        <w:trPr>
          <w:trHeight w:val="800"/>
        </w:trPr>
        <w:tc>
          <w:tcPr>
            <w:tcW w:w="4428" w:type="dxa"/>
          </w:tcPr>
          <w:p w14:paraId="0D0318AB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4AD60049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0ED5BD49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811ED" w14:paraId="77E498F5" w14:textId="77777777" w:rsidTr="00B60AF1">
        <w:trPr>
          <w:trHeight w:val="242"/>
        </w:trPr>
        <w:tc>
          <w:tcPr>
            <w:tcW w:w="8856" w:type="dxa"/>
            <w:gridSpan w:val="2"/>
          </w:tcPr>
          <w:p w14:paraId="6DBC9D1F" w14:textId="77777777" w:rsid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Official stamp</w:t>
            </w:r>
          </w:p>
        </w:tc>
      </w:tr>
      <w:tr w:rsidR="00E811ED" w14:paraId="70BA2B39" w14:textId="77777777" w:rsidTr="00B60AF1">
        <w:trPr>
          <w:trHeight w:val="1115"/>
        </w:trPr>
        <w:tc>
          <w:tcPr>
            <w:tcW w:w="8856" w:type="dxa"/>
            <w:gridSpan w:val="2"/>
          </w:tcPr>
          <w:p w14:paraId="17CCE206" w14:textId="77777777" w:rsid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  <w:p w14:paraId="2A07ACC4" w14:textId="77777777" w:rsid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037B919B" w14:textId="77777777" w:rsid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  <w:p w14:paraId="368D95D7" w14:textId="77777777" w:rsidR="00B60AF1" w:rsidRDefault="00B60AF1" w:rsidP="00B60A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1192CE8" w14:textId="77777777" w:rsidR="00C0158F" w:rsidRPr="00C0158F" w:rsidRDefault="00C0158F" w:rsidP="001225FD"/>
    <w:sectPr w:rsidR="00C0158F" w:rsidRPr="00C0158F" w:rsidSect="00B60AF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EA6F" w14:textId="77777777" w:rsidR="00E20F52" w:rsidRDefault="00E20F52" w:rsidP="00A74823">
      <w:pPr>
        <w:spacing w:after="0" w:line="240" w:lineRule="auto"/>
      </w:pPr>
      <w:r>
        <w:separator/>
      </w:r>
    </w:p>
  </w:endnote>
  <w:endnote w:type="continuationSeparator" w:id="0">
    <w:p w14:paraId="53C53AFC" w14:textId="77777777" w:rsidR="00E20F52" w:rsidRDefault="00E20F52" w:rsidP="00A7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FBBD" w14:textId="77777777" w:rsidR="00C0158F" w:rsidRPr="00585742" w:rsidRDefault="00B60AF1" w:rsidP="00B60AF1">
    <w:pPr>
      <w:pStyle w:val="Footer"/>
      <w:rPr>
        <w:b/>
        <w:bCs/>
      </w:rPr>
    </w:pPr>
    <w:r>
      <w:rPr>
        <w:rFonts w:ascii="Traditional Arabic" w:hAnsi="Traditional Arabic" w:cs="Traditional Arabic"/>
        <w:b/>
        <w:bCs/>
        <w:sz w:val="24"/>
        <w:szCs w:val="24"/>
      </w:rPr>
      <w:t>Phone:</w:t>
    </w:r>
    <w:proofErr w:type="gramStart"/>
    <w:r>
      <w:rPr>
        <w:rFonts w:ascii="Traditional Arabic" w:hAnsi="Traditional Arabic" w:cs="Traditional Arabic"/>
        <w:b/>
        <w:bCs/>
        <w:sz w:val="24"/>
        <w:szCs w:val="24"/>
      </w:rPr>
      <w:t>0114798410</w:t>
    </w:r>
    <w:r w:rsidR="00C0158F" w:rsidRPr="00585742">
      <w:rPr>
        <w:rFonts w:ascii="Traditional Arabic" w:hAnsi="Traditional Arabic" w:cs="Traditional Arabic"/>
        <w:b/>
        <w:bCs/>
        <w:sz w:val="24"/>
        <w:szCs w:val="24"/>
      </w:rPr>
      <w:t xml:space="preserve"> </w:t>
    </w:r>
    <w:r>
      <w:rPr>
        <w:rFonts w:ascii="Traditional Arabic" w:hAnsi="Traditional Arabic" w:cs="Traditional Arabic"/>
        <w:b/>
        <w:bCs/>
        <w:sz w:val="24"/>
        <w:szCs w:val="24"/>
      </w:rPr>
      <w:t xml:space="preserve"> Fax</w:t>
    </w:r>
    <w:proofErr w:type="gramEnd"/>
    <w:r>
      <w:rPr>
        <w:rFonts w:ascii="Traditional Arabic" w:hAnsi="Traditional Arabic" w:cs="Traditional Arabic"/>
        <w:b/>
        <w:bCs/>
        <w:sz w:val="24"/>
        <w:szCs w:val="24"/>
      </w:rPr>
      <w:t>:011</w:t>
    </w:r>
    <w:r w:rsidR="00C0158F" w:rsidRPr="00585742">
      <w:rPr>
        <w:rFonts w:ascii="Traditional Arabic" w:hAnsi="Traditional Arabic" w:cs="Traditional Arabic"/>
        <w:b/>
        <w:bCs/>
        <w:sz w:val="24"/>
        <w:szCs w:val="24"/>
        <w:rtl/>
      </w:rPr>
      <w:t>4798410</w:t>
    </w:r>
    <w:r w:rsidR="00F545A4">
      <w:rPr>
        <w:rFonts w:ascii="Traditional Arabic" w:hAnsi="Traditional Arabic" w:cs="Traditional Arabic"/>
        <w:b/>
        <w:bCs/>
        <w:sz w:val="24"/>
        <w:szCs w:val="24"/>
      </w:rPr>
      <w:tab/>
    </w:r>
    <w:r w:rsidR="00F545A4">
      <w:rPr>
        <w:rFonts w:ascii="Traditional Arabic" w:hAnsi="Traditional Arabic" w:cs="Traditional Arabic"/>
        <w:b/>
        <w:bCs/>
        <w:sz w:val="24"/>
        <w:szCs w:val="24"/>
      </w:rPr>
      <w:tab/>
      <w:t xml:space="preserve">                      </w:t>
    </w:r>
    <w:r>
      <w:rPr>
        <w:rFonts w:ascii="Traditional Arabic" w:hAnsi="Traditional Arabic" w:cs="Traditional Arabic"/>
        <w:b/>
        <w:bCs/>
        <w:sz w:val="24"/>
        <w:szCs w:val="24"/>
      </w:rPr>
      <w:t xml:space="preserve"> Consumer finance division-Sale relations dept.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65CC" w14:textId="77777777" w:rsidR="00E20F52" w:rsidRDefault="00E20F52" w:rsidP="00A74823">
      <w:pPr>
        <w:spacing w:after="0" w:line="240" w:lineRule="auto"/>
      </w:pPr>
      <w:r>
        <w:separator/>
      </w:r>
    </w:p>
  </w:footnote>
  <w:footnote w:type="continuationSeparator" w:id="0">
    <w:p w14:paraId="29AD5DD0" w14:textId="77777777" w:rsidR="00E20F52" w:rsidRDefault="00E20F52" w:rsidP="00A7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4C76" w14:textId="77777777" w:rsidR="00A74823" w:rsidRDefault="00F26E57" w:rsidP="00F26E57">
    <w:pPr>
      <w:pStyle w:val="Header"/>
      <w:tabs>
        <w:tab w:val="clear" w:pos="8640"/>
      </w:tabs>
      <w:bidi/>
    </w:pPr>
    <w:r>
      <w:rPr>
        <w:noProof/>
      </w:rPr>
      <w:drawing>
        <wp:inline distT="0" distB="0" distL="0" distR="0" wp14:anchorId="6351CAB9" wp14:editId="53DB0D40">
          <wp:extent cx="1819275" cy="371475"/>
          <wp:effectExtent l="0" t="0" r="9525" b="9525"/>
          <wp:docPr id="8" name="Picture 8" descr="cid:image001.jpg@01D08D67.7EE29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08D67.7EE29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5FD">
      <w:tab/>
    </w:r>
  </w:p>
  <w:p w14:paraId="1E98327F" w14:textId="77777777" w:rsidR="00A74823" w:rsidRDefault="00A74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3"/>
    <w:rsid w:val="00026DFF"/>
    <w:rsid w:val="001225FD"/>
    <w:rsid w:val="001A4EEC"/>
    <w:rsid w:val="003750EB"/>
    <w:rsid w:val="00394DD7"/>
    <w:rsid w:val="004B3AB3"/>
    <w:rsid w:val="00585742"/>
    <w:rsid w:val="005865AC"/>
    <w:rsid w:val="006D7421"/>
    <w:rsid w:val="008F3C34"/>
    <w:rsid w:val="0095752F"/>
    <w:rsid w:val="00A74823"/>
    <w:rsid w:val="00B60AF1"/>
    <w:rsid w:val="00C00EA5"/>
    <w:rsid w:val="00C0158F"/>
    <w:rsid w:val="00DF4C41"/>
    <w:rsid w:val="00E20F52"/>
    <w:rsid w:val="00E31B0F"/>
    <w:rsid w:val="00E811ED"/>
    <w:rsid w:val="00EB143C"/>
    <w:rsid w:val="00F26E57"/>
    <w:rsid w:val="00F545A4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2C3632"/>
  <w15:docId w15:val="{DEB264A6-000B-469A-806F-F58C341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823"/>
  </w:style>
  <w:style w:type="paragraph" w:styleId="Footer">
    <w:name w:val="footer"/>
    <w:basedOn w:val="Normal"/>
    <w:link w:val="Foot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823"/>
  </w:style>
  <w:style w:type="paragraph" w:styleId="BalloonText">
    <w:name w:val="Balloon Text"/>
    <w:basedOn w:val="Normal"/>
    <w:link w:val="BalloonTextChar"/>
    <w:uiPriority w:val="99"/>
    <w:semiHidden/>
    <w:unhideWhenUsed/>
    <w:rsid w:val="00A7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20D.65F020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B3AFB5F4AE4AB5319FCB8582ACFE" ma:contentTypeVersion="1" ma:contentTypeDescription="Create a new document." ma:contentTypeScope="" ma:versionID="cb6092b59e9afc4324cc70c476501c5d">
  <xsd:schema xmlns:xsd="http://www.w3.org/2001/XMLSchema" xmlns:xs="http://www.w3.org/2001/XMLSchema" xmlns:p="http://schemas.microsoft.com/office/2006/metadata/properties" xmlns:ns2="59fcc4b4-361f-46af-af8d-2a4334ea0cac" targetNamespace="http://schemas.microsoft.com/office/2006/metadata/properties" ma:root="true" ma:fieldsID="a4ccf2bbc7df71e7f0674ea7eb38910d" ns2:_="">
    <xsd:import namespace="59fcc4b4-361f-46af-af8d-2a4334ea0c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cc4b4-361f-46af-af8d-2a4334ea0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43722-9AED-4D0D-95E7-9E9A7ADDCD40}"/>
</file>

<file path=customXml/itemProps2.xml><?xml version="1.0" encoding="utf-8"?>
<ds:datastoreItem xmlns:ds="http://schemas.openxmlformats.org/officeDocument/2006/customXml" ds:itemID="{DF391194-FF4C-44E6-A278-93AE4827628F}"/>
</file>

<file path=customXml/itemProps3.xml><?xml version="1.0" encoding="utf-8"?>
<ds:datastoreItem xmlns:ds="http://schemas.openxmlformats.org/officeDocument/2006/customXml" ds:itemID="{6AC2EA55-4AFD-4DAA-A690-58ED5C30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AlBilad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A. Al Saif</dc:creator>
  <cp:lastModifiedBy>Saud M ALRAZINI</cp:lastModifiedBy>
  <cp:revision>2</cp:revision>
  <cp:lastPrinted>2013-12-01T10:34:00Z</cp:lastPrinted>
  <dcterms:created xsi:type="dcterms:W3CDTF">2024-05-23T07:49:00Z</dcterms:created>
  <dcterms:modified xsi:type="dcterms:W3CDTF">2024-05-23T07:49:00Z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a3ddf4-da31-4e47-a029-0fbeab9f350b_Enabled">
    <vt:lpwstr>true</vt:lpwstr>
  </property>
  <property fmtid="{D5CDD505-2E9C-101B-9397-08002B2CF9AE}" pid="3" name="MSIP_Label_84a3ddf4-da31-4e47-a029-0fbeab9f350b_SetDate">
    <vt:lpwstr>2024-05-23T07:49:19Z</vt:lpwstr>
  </property>
  <property fmtid="{D5CDD505-2E9C-101B-9397-08002B2CF9AE}" pid="4" name="MSIP_Label_84a3ddf4-da31-4e47-a029-0fbeab9f350b_Method">
    <vt:lpwstr>Privileged</vt:lpwstr>
  </property>
  <property fmtid="{D5CDD505-2E9C-101B-9397-08002B2CF9AE}" pid="5" name="MSIP_Label_84a3ddf4-da31-4e47-a029-0fbeab9f350b_Name">
    <vt:lpwstr>84a3ddf4-da31-4e47-a029-0fbeab9f350b</vt:lpwstr>
  </property>
  <property fmtid="{D5CDD505-2E9C-101B-9397-08002B2CF9AE}" pid="6" name="MSIP_Label_84a3ddf4-da31-4e47-a029-0fbeab9f350b_SiteId">
    <vt:lpwstr>cd7bd4e0-1364-439d-8dc4-bc0ef1fb2bf5</vt:lpwstr>
  </property>
  <property fmtid="{D5CDD505-2E9C-101B-9397-08002B2CF9AE}" pid="7" name="MSIP_Label_84a3ddf4-da31-4e47-a029-0fbeab9f350b_ActionId">
    <vt:lpwstr>b4e2fa24-371b-42d0-8e25-ea2985fc7659</vt:lpwstr>
  </property>
  <property fmtid="{D5CDD505-2E9C-101B-9397-08002B2CF9AE}" pid="8" name="MSIP_Label_84a3ddf4-da31-4e47-a029-0fbeab9f350b_ContentBits">
    <vt:lpwstr>0</vt:lpwstr>
  </property>
  <property fmtid="{D5CDD505-2E9C-101B-9397-08002B2CF9AE}" pid="9" name="ContentTypeId">
    <vt:lpwstr>0x010100AF1EB3AFB5F4AE4AB5319FCB8582ACFE</vt:lpwstr>
  </property>
</Properties>
</file>